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EE7EF" w14:textId="10CA5B45" w:rsidR="00374C90" w:rsidRDefault="004D18DB" w:rsidP="000E6347">
      <w:pPr>
        <w:jc w:val="center"/>
        <w:rPr>
          <w:rFonts w:asciiTheme="minorEastAsia" w:hAnsiTheme="minorEastAsia"/>
          <w:b/>
          <w:sz w:val="28"/>
          <w:szCs w:val="28"/>
        </w:rPr>
      </w:pPr>
      <w:r>
        <w:rPr>
          <w:rFonts w:asciiTheme="minorEastAsia" w:hAnsiTheme="minorEastAsia"/>
          <w:b/>
          <w:noProof/>
          <w:sz w:val="28"/>
          <w:szCs w:val="28"/>
        </w:rPr>
        <mc:AlternateContent>
          <mc:Choice Requires="wps">
            <w:drawing>
              <wp:anchor distT="0" distB="0" distL="114300" distR="114300" simplePos="0" relativeHeight="251657728" behindDoc="0" locked="0" layoutInCell="1" allowOverlap="1" wp14:anchorId="2FB98045" wp14:editId="250A2216">
                <wp:simplePos x="0" y="0"/>
                <wp:positionH relativeFrom="column">
                  <wp:posOffset>5002530</wp:posOffset>
                </wp:positionH>
                <wp:positionV relativeFrom="paragraph">
                  <wp:posOffset>23495</wp:posOffset>
                </wp:positionV>
                <wp:extent cx="1024255" cy="345440"/>
                <wp:effectExtent l="11430" t="5080" r="12065" b="11430"/>
                <wp:wrapNone/>
                <wp:docPr id="116383638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4255" cy="34544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457B0" id="Rectangle 90" o:spid="_x0000_s1026" style="position:absolute;margin-left:393.9pt;margin-top:1.85pt;width:80.65pt;height:2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" filled="f" strokecolor="black [3213]">
                <v:textbox inset="5.85pt,.7pt,5.85pt,.7pt"/>
              </v:rect>
            </w:pict>
          </mc:Fallback>
        </mc:AlternateContent>
      </w:r>
      <w:r w:rsidR="002D7508">
        <w:rPr>
          <w:rFonts w:asciiTheme="minorEastAsia" w:hAnsiTheme="minorEastAsia" w:hint="eastAsia"/>
          <w:b/>
          <w:sz w:val="28"/>
          <w:szCs w:val="28"/>
        </w:rPr>
        <w:t xml:space="preserve">　　</w:t>
      </w:r>
      <w:r w:rsidR="00374C90">
        <w:rPr>
          <w:rFonts w:asciiTheme="minorEastAsia" w:hAnsiTheme="minorEastAsia" w:hint="eastAsia"/>
          <w:b/>
          <w:sz w:val="28"/>
          <w:szCs w:val="28"/>
        </w:rPr>
        <w:t xml:space="preserve">　　　　　　　　　　　　　　　　　　　　　　　　</w:t>
      </w:r>
      <w:r w:rsidR="002D7508">
        <w:rPr>
          <w:rFonts w:asciiTheme="minorEastAsia" w:hAnsiTheme="minorEastAsia" w:hint="eastAsia"/>
          <w:b/>
          <w:sz w:val="28"/>
          <w:szCs w:val="28"/>
        </w:rPr>
        <w:t xml:space="preserve">　</w:t>
      </w:r>
      <w:r w:rsidR="00374C90">
        <w:rPr>
          <w:rFonts w:asciiTheme="minorEastAsia" w:hAnsiTheme="minorEastAsia" w:hint="eastAsia"/>
          <w:b/>
          <w:sz w:val="28"/>
          <w:szCs w:val="28"/>
        </w:rPr>
        <w:t>資料　1</w:t>
      </w:r>
    </w:p>
    <w:p w14:paraId="44DF60AA" w14:textId="6DF0F19D" w:rsidR="00374C90" w:rsidRPr="00CD28C8" w:rsidRDefault="00777745" w:rsidP="00CD28C8">
      <w:pPr>
        <w:jc w:val="center"/>
        <w:rPr>
          <w:rFonts w:asciiTheme="minorEastAsia" w:hAnsiTheme="minorEastAsia" w:hint="eastAsia"/>
          <w:b/>
          <w:sz w:val="28"/>
          <w:szCs w:val="28"/>
        </w:rPr>
      </w:pPr>
      <w:r>
        <w:rPr>
          <w:rFonts w:asciiTheme="minorEastAsia" w:hAnsiTheme="minorEastAsia" w:hint="eastAsia"/>
          <w:b/>
          <w:sz w:val="28"/>
          <w:szCs w:val="28"/>
        </w:rPr>
        <w:t>令和</w:t>
      </w:r>
      <w:r w:rsidR="001D0061">
        <w:rPr>
          <w:rFonts w:asciiTheme="minorEastAsia" w:hAnsiTheme="minorEastAsia" w:hint="eastAsia"/>
          <w:b/>
          <w:sz w:val="28"/>
          <w:szCs w:val="28"/>
        </w:rPr>
        <w:t>7</w:t>
      </w:r>
      <w:r w:rsidR="000E6347" w:rsidRPr="00A34927">
        <w:rPr>
          <w:rFonts w:asciiTheme="minorEastAsia" w:hAnsiTheme="minorEastAsia" w:hint="eastAsia"/>
          <w:b/>
          <w:sz w:val="28"/>
          <w:szCs w:val="28"/>
        </w:rPr>
        <w:t>年度公社造林森林整備事業実施方針</w:t>
      </w:r>
      <w:r w:rsidR="002D7508">
        <w:rPr>
          <w:rFonts w:asciiTheme="minorEastAsia" w:hAnsiTheme="minorEastAsia" w:hint="eastAsia"/>
          <w:b/>
          <w:sz w:val="28"/>
          <w:szCs w:val="28"/>
        </w:rPr>
        <w:t xml:space="preserve">　</w:t>
      </w:r>
    </w:p>
    <w:p w14:paraId="42BFA413" w14:textId="77777777" w:rsidR="000E6347" w:rsidRPr="005E6FF7" w:rsidRDefault="000E6347" w:rsidP="000E6347">
      <w:pPr>
        <w:ind w:firstLineChars="100" w:firstLine="281"/>
        <w:jc w:val="left"/>
        <w:rPr>
          <w:rFonts w:asciiTheme="minorEastAsia" w:hAnsiTheme="minorEastAsia"/>
          <w:b/>
          <w:sz w:val="28"/>
          <w:szCs w:val="28"/>
        </w:rPr>
      </w:pPr>
      <w:r w:rsidRPr="005E6FF7">
        <w:rPr>
          <w:rFonts w:hint="eastAsia"/>
          <w:b/>
          <w:sz w:val="28"/>
          <w:szCs w:val="28"/>
        </w:rPr>
        <w:t>【</w:t>
      </w:r>
      <w:r w:rsidR="008D0FC4">
        <w:rPr>
          <w:rFonts w:hint="eastAsia"/>
          <w:b/>
          <w:sz w:val="28"/>
          <w:szCs w:val="28"/>
        </w:rPr>
        <w:t>基本</w:t>
      </w:r>
      <w:r w:rsidRPr="005E6FF7">
        <w:rPr>
          <w:rFonts w:hint="eastAsia"/>
          <w:b/>
          <w:sz w:val="28"/>
          <w:szCs w:val="28"/>
        </w:rPr>
        <w:t>方針】</w:t>
      </w:r>
    </w:p>
    <w:p w14:paraId="55A02A2B" w14:textId="3A8DF610" w:rsidR="00D82E38" w:rsidRPr="00D82E38" w:rsidRDefault="00D82E38" w:rsidP="00D82E38">
      <w:pPr>
        <w:pBdr>
          <w:top w:val="doubleWave" w:sz="6" w:space="1" w:color="auto"/>
          <w:bottom w:val="doubleWave" w:sz="6" w:space="1" w:color="auto"/>
        </w:pBdr>
        <w:ind w:firstLineChars="100" w:firstLine="240"/>
        <w:rPr>
          <w:sz w:val="24"/>
          <w:szCs w:val="24"/>
        </w:rPr>
      </w:pPr>
      <w:r w:rsidRPr="00D82E38">
        <w:rPr>
          <w:rFonts w:hint="eastAsia"/>
          <w:sz w:val="24"/>
          <w:szCs w:val="24"/>
        </w:rPr>
        <w:t>近年、異常気象や自然災害の激甚化・頻発化など、地球温暖化に起因するとみられる現象が顕在化しつつあり、</w:t>
      </w:r>
      <w:r w:rsidR="00896469">
        <w:rPr>
          <w:rFonts w:hint="eastAsia"/>
          <w:sz w:val="24"/>
          <w:szCs w:val="24"/>
        </w:rPr>
        <w:t>森</w:t>
      </w:r>
      <w:r w:rsidRPr="00D82E38">
        <w:rPr>
          <w:rFonts w:hint="eastAsia"/>
          <w:sz w:val="24"/>
          <w:szCs w:val="24"/>
        </w:rPr>
        <w:t>林が果たす公益的な役割（</w:t>
      </w:r>
      <w:r w:rsidR="00643976">
        <w:rPr>
          <w:rFonts w:hint="eastAsia"/>
          <w:sz w:val="24"/>
          <w:szCs w:val="24"/>
        </w:rPr>
        <w:t>温</w:t>
      </w:r>
      <w:r w:rsidRPr="00D82E38">
        <w:rPr>
          <w:rFonts w:hint="eastAsia"/>
          <w:sz w:val="24"/>
          <w:szCs w:val="24"/>
        </w:rPr>
        <w:t>室効果ガス吸収機能、水源涵養、土砂流出防止など）が益々高まっている。</w:t>
      </w:r>
    </w:p>
    <w:p w14:paraId="7C7E9566" w14:textId="48F9775D" w:rsidR="00D82E38" w:rsidRPr="00D82E38" w:rsidRDefault="00D82E38" w:rsidP="00D82E38">
      <w:pPr>
        <w:pBdr>
          <w:top w:val="doubleWave" w:sz="6" w:space="1" w:color="auto"/>
          <w:bottom w:val="doubleWave" w:sz="6" w:space="1" w:color="auto"/>
        </w:pBdr>
        <w:ind w:firstLineChars="100" w:firstLine="240"/>
        <w:rPr>
          <w:sz w:val="24"/>
          <w:szCs w:val="24"/>
        </w:rPr>
      </w:pPr>
      <w:r w:rsidRPr="00D82E38">
        <w:rPr>
          <w:rFonts w:hint="eastAsia"/>
          <w:sz w:val="24"/>
          <w:szCs w:val="24"/>
        </w:rPr>
        <w:t>新潟県農林公社では、個人の森林所有者では整備が進みにくい里山奥地等の条件不利地を中心に分収林事業を進め、これまで約１万ｈａ</w:t>
      </w:r>
      <w:r w:rsidRPr="00D82E38">
        <w:rPr>
          <w:sz w:val="24"/>
          <w:szCs w:val="24"/>
        </w:rPr>
        <w:t>の森林を造成してき</w:t>
      </w:r>
      <w:r w:rsidRPr="00D82E38">
        <w:rPr>
          <w:rFonts w:hint="eastAsia"/>
          <w:sz w:val="24"/>
          <w:szCs w:val="24"/>
        </w:rPr>
        <w:t>ており、森林が果たす公益的役割の中核を担っている。</w:t>
      </w:r>
    </w:p>
    <w:p w14:paraId="1F366BD5" w14:textId="3CE18BA8" w:rsidR="00D82E38" w:rsidRPr="00D82E38" w:rsidRDefault="00896469" w:rsidP="00D82E38">
      <w:pPr>
        <w:pBdr>
          <w:top w:val="doubleWave" w:sz="6" w:space="1" w:color="auto"/>
          <w:bottom w:val="doubleWave" w:sz="6" w:space="1" w:color="auto"/>
        </w:pBdr>
        <w:ind w:firstLineChars="100" w:firstLine="240"/>
        <w:rPr>
          <w:sz w:val="24"/>
          <w:szCs w:val="24"/>
        </w:rPr>
      </w:pPr>
      <w:r>
        <w:rPr>
          <w:rFonts w:hint="eastAsia"/>
          <w:sz w:val="24"/>
          <w:szCs w:val="24"/>
        </w:rPr>
        <w:t>当公社が、</w:t>
      </w:r>
      <w:r w:rsidR="00D82E38" w:rsidRPr="00D82E38">
        <w:rPr>
          <w:rFonts w:hint="eastAsia"/>
          <w:sz w:val="24"/>
          <w:szCs w:val="24"/>
        </w:rPr>
        <w:t>将来に</w:t>
      </w:r>
      <w:r w:rsidR="0030441B">
        <w:rPr>
          <w:rFonts w:hint="eastAsia"/>
          <w:sz w:val="24"/>
          <w:szCs w:val="24"/>
        </w:rPr>
        <w:t>わた</w:t>
      </w:r>
      <w:r w:rsidR="00D82E38" w:rsidRPr="00D82E38">
        <w:rPr>
          <w:rFonts w:hint="eastAsia"/>
          <w:sz w:val="24"/>
          <w:szCs w:val="24"/>
        </w:rPr>
        <w:t>って森林資源の有効活用と公益的機能の維持・増進の役割を果たしていくためには、中長期的な県民負担の低減や林業経営体の活性化が必要</w:t>
      </w:r>
      <w:r>
        <w:rPr>
          <w:rFonts w:hint="eastAsia"/>
          <w:sz w:val="24"/>
          <w:szCs w:val="24"/>
        </w:rPr>
        <w:t>であり、</w:t>
      </w:r>
      <w:r w:rsidR="00D82E38" w:rsidRPr="00D82E38">
        <w:rPr>
          <w:rFonts w:hint="eastAsia"/>
          <w:sz w:val="24"/>
          <w:szCs w:val="24"/>
        </w:rPr>
        <w:t>当公社としては、利用間伐はもとより、カーボン・オフセットによる戦略的な収益拡大に取り組むとともに、林業事業体が受注しやすい環境整備・発注を進めるなかで、分収林の生育状況・環境に応じた適切な保全・整備を着実に進める。</w:t>
      </w:r>
    </w:p>
    <w:p w14:paraId="099134D0" w14:textId="77777777" w:rsidR="00BF5D2B" w:rsidRPr="00D82E38" w:rsidRDefault="00BF5D2B" w:rsidP="002E6EEA">
      <w:pPr>
        <w:autoSpaceDE w:val="0"/>
        <w:autoSpaceDN w:val="0"/>
        <w:rPr>
          <w:rFonts w:ascii="ＭＳ 明朝" w:hAnsi="ＭＳ 明朝"/>
          <w:b/>
          <w:sz w:val="24"/>
          <w:szCs w:val="24"/>
        </w:rPr>
      </w:pPr>
    </w:p>
    <w:p w14:paraId="026214E4" w14:textId="52D1549C" w:rsidR="002E6EEA" w:rsidRDefault="002E6EEA" w:rsidP="002E6EEA">
      <w:pPr>
        <w:autoSpaceDE w:val="0"/>
        <w:autoSpaceDN w:val="0"/>
        <w:rPr>
          <w:rFonts w:ascii="ＭＳ 明朝" w:hAnsi="ＭＳ 明朝"/>
          <w:b/>
          <w:sz w:val="28"/>
          <w:szCs w:val="28"/>
        </w:rPr>
      </w:pPr>
      <w:r w:rsidRPr="002E6EEA">
        <w:rPr>
          <w:rFonts w:ascii="ＭＳ 明朝" w:hAnsi="ＭＳ 明朝" w:hint="eastAsia"/>
          <w:b/>
          <w:sz w:val="28"/>
          <w:szCs w:val="28"/>
        </w:rPr>
        <w:t>〔重点推進事項〕</w:t>
      </w:r>
    </w:p>
    <w:p w14:paraId="3889CF3F" w14:textId="43A7D657" w:rsidR="002C5306" w:rsidRPr="002C5306" w:rsidRDefault="002C5306" w:rsidP="002E6EEA">
      <w:pPr>
        <w:autoSpaceDE w:val="0"/>
        <w:autoSpaceDN w:val="0"/>
        <w:rPr>
          <w:rFonts w:ascii="ＭＳ 明朝" w:hAnsi="ＭＳ 明朝" w:hint="eastAsia"/>
          <w:b/>
          <w:sz w:val="20"/>
          <w:szCs w:val="20"/>
        </w:rPr>
      </w:pPr>
      <w:r>
        <w:rPr>
          <w:rFonts w:ascii="ＭＳ 明朝" w:hAnsi="ＭＳ 明朝"/>
          <w:noProof/>
          <w:sz w:val="22"/>
        </w:rPr>
        <mc:AlternateContent>
          <mc:Choice Requires="wps">
            <w:drawing>
              <wp:anchor distT="0" distB="0" distL="114300" distR="114300" simplePos="0" relativeHeight="251659776" behindDoc="0" locked="0" layoutInCell="1" allowOverlap="1" wp14:anchorId="7A7AA0CB" wp14:editId="0ED7E9B4">
                <wp:simplePos x="0" y="0"/>
                <wp:positionH relativeFrom="margin">
                  <wp:posOffset>-133350</wp:posOffset>
                </wp:positionH>
                <wp:positionV relativeFrom="paragraph">
                  <wp:posOffset>59689</wp:posOffset>
                </wp:positionV>
                <wp:extent cx="6286500" cy="1895475"/>
                <wp:effectExtent l="19050" t="19050" r="19050" b="28575"/>
                <wp:wrapNone/>
                <wp:docPr id="154389246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895475"/>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1A8801" id="AutoShape 94" o:spid="_x0000_s1026" style="position:absolute;margin-left:-10.5pt;margin-top:4.7pt;width:495pt;height:149.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" filled="f" strokecolor="red" strokeweight="2.25pt">
                <v:textbox inset="5.85pt,.7pt,5.85pt,.7pt"/>
                <w10:wrap anchorx="margin"/>
              </v:roundrect>
            </w:pict>
          </mc:Fallback>
        </mc:AlternateContent>
      </w:r>
    </w:p>
    <w:p w14:paraId="700E45D0" w14:textId="2AA499B6" w:rsidR="00374C90" w:rsidRPr="00583A3B" w:rsidRDefault="00374C90" w:rsidP="00D32B2A">
      <w:pPr>
        <w:pStyle w:val="a9"/>
        <w:numPr>
          <w:ilvl w:val="0"/>
          <w:numId w:val="35"/>
        </w:numPr>
        <w:autoSpaceDE w:val="0"/>
        <w:autoSpaceDN w:val="0"/>
        <w:ind w:leftChars="0"/>
        <w:rPr>
          <w:rFonts w:ascii="ＭＳ 明朝" w:hAnsi="ＭＳ 明朝"/>
          <w:sz w:val="24"/>
          <w:szCs w:val="24"/>
        </w:rPr>
      </w:pPr>
      <w:r w:rsidRPr="00583A3B">
        <w:rPr>
          <w:rFonts w:ascii="ＭＳ 明朝" w:hAnsi="ＭＳ 明朝" w:hint="eastAsia"/>
          <w:sz w:val="24"/>
          <w:szCs w:val="24"/>
        </w:rPr>
        <w:t>効率的・効果的な森林整備の実施</w:t>
      </w:r>
    </w:p>
    <w:p w14:paraId="071EE3FE" w14:textId="2CC1E37B" w:rsidR="00374C90" w:rsidRPr="00D32B2A" w:rsidRDefault="00374C90" w:rsidP="00D32B2A">
      <w:pPr>
        <w:pStyle w:val="a9"/>
        <w:numPr>
          <w:ilvl w:val="1"/>
          <w:numId w:val="35"/>
        </w:numPr>
        <w:autoSpaceDE w:val="0"/>
        <w:autoSpaceDN w:val="0"/>
        <w:ind w:leftChars="0"/>
        <w:rPr>
          <w:rFonts w:ascii="ＭＳ 明朝" w:hAnsi="ＭＳ 明朝"/>
          <w:sz w:val="24"/>
          <w:szCs w:val="24"/>
        </w:rPr>
      </w:pPr>
      <w:r w:rsidRPr="00D32B2A">
        <w:rPr>
          <w:rFonts w:ascii="ＭＳ 明朝" w:hAnsi="ＭＳ 明朝" w:hint="eastAsia"/>
          <w:sz w:val="24"/>
          <w:szCs w:val="24"/>
        </w:rPr>
        <w:t>適正な利用</w:t>
      </w:r>
      <w:r w:rsidR="0030441B" w:rsidRPr="00D32B2A">
        <w:rPr>
          <w:rFonts w:ascii="ＭＳ 明朝" w:hAnsi="ＭＳ 明朝" w:hint="eastAsia"/>
          <w:sz w:val="24"/>
          <w:szCs w:val="24"/>
        </w:rPr>
        <w:t>間伐事業</w:t>
      </w:r>
      <w:r w:rsidRPr="00D32B2A">
        <w:rPr>
          <w:rFonts w:ascii="ＭＳ 明朝" w:hAnsi="ＭＳ 明朝" w:hint="eastAsia"/>
          <w:sz w:val="24"/>
          <w:szCs w:val="24"/>
        </w:rPr>
        <w:t>、保育事業（除間伐</w:t>
      </w:r>
      <w:r w:rsidR="00D82E38" w:rsidRPr="00D32B2A">
        <w:rPr>
          <w:rFonts w:ascii="ＭＳ 明朝" w:hAnsi="ＭＳ 明朝" w:hint="eastAsia"/>
          <w:sz w:val="24"/>
          <w:szCs w:val="24"/>
        </w:rPr>
        <w:t>・</w:t>
      </w:r>
      <w:r w:rsidRPr="00D32B2A">
        <w:rPr>
          <w:rFonts w:ascii="ＭＳ 明朝" w:hAnsi="ＭＳ 明朝" w:hint="eastAsia"/>
          <w:sz w:val="24"/>
          <w:szCs w:val="24"/>
        </w:rPr>
        <w:t>枝打ち等）</w:t>
      </w:r>
      <w:r w:rsidR="00A9739D" w:rsidRPr="00D32B2A">
        <w:rPr>
          <w:rFonts w:ascii="ＭＳ 明朝" w:hAnsi="ＭＳ 明朝" w:hint="eastAsia"/>
          <w:sz w:val="24"/>
          <w:szCs w:val="24"/>
        </w:rPr>
        <w:t>、付帯施設</w:t>
      </w:r>
      <w:r w:rsidR="0030441B" w:rsidRPr="00D32B2A">
        <w:rPr>
          <w:rFonts w:ascii="ＭＳ 明朝" w:hAnsi="ＭＳ 明朝" w:hint="eastAsia"/>
          <w:sz w:val="24"/>
          <w:szCs w:val="24"/>
        </w:rPr>
        <w:t>事業</w:t>
      </w:r>
    </w:p>
    <w:p w14:paraId="5DF615E8" w14:textId="2063AB05" w:rsidR="00AB33D3" w:rsidRPr="00583A3B" w:rsidRDefault="00AB33D3" w:rsidP="00D32B2A">
      <w:pPr>
        <w:pStyle w:val="a9"/>
        <w:numPr>
          <w:ilvl w:val="0"/>
          <w:numId w:val="35"/>
        </w:numPr>
        <w:autoSpaceDE w:val="0"/>
        <w:autoSpaceDN w:val="0"/>
        <w:ind w:leftChars="0"/>
        <w:rPr>
          <w:rFonts w:ascii="ＭＳ 明朝" w:hAnsi="ＭＳ 明朝"/>
          <w:sz w:val="24"/>
          <w:szCs w:val="24"/>
        </w:rPr>
      </w:pPr>
      <w:r w:rsidRPr="00583A3B">
        <w:rPr>
          <w:rFonts w:ascii="ＭＳ 明朝" w:hAnsi="ＭＳ 明朝" w:hint="eastAsia"/>
          <w:sz w:val="24"/>
          <w:szCs w:val="24"/>
        </w:rPr>
        <w:t>長伐期・針広混交林化の推進</w:t>
      </w:r>
    </w:p>
    <w:p w14:paraId="44B35081" w14:textId="1E04376A" w:rsidR="00AB33D3" w:rsidRPr="00D32B2A" w:rsidRDefault="00AB33D3" w:rsidP="00D32B2A">
      <w:pPr>
        <w:pStyle w:val="a9"/>
        <w:numPr>
          <w:ilvl w:val="1"/>
          <w:numId w:val="35"/>
        </w:numPr>
        <w:autoSpaceDE w:val="0"/>
        <w:autoSpaceDN w:val="0"/>
        <w:ind w:leftChars="0"/>
        <w:rPr>
          <w:rFonts w:ascii="ＭＳ 明朝" w:hAnsi="ＭＳ 明朝"/>
          <w:sz w:val="24"/>
          <w:szCs w:val="24"/>
        </w:rPr>
      </w:pPr>
      <w:r w:rsidRPr="00D32B2A">
        <w:rPr>
          <w:rFonts w:ascii="ＭＳ 明朝" w:hAnsi="ＭＳ 明朝" w:hint="eastAsia"/>
          <w:sz w:val="24"/>
          <w:szCs w:val="24"/>
        </w:rPr>
        <w:t>契約変更（分収林等施業転換推進事業）の取組</w:t>
      </w:r>
    </w:p>
    <w:p w14:paraId="092B4701" w14:textId="6B86CB66" w:rsidR="00AB33D3" w:rsidRPr="00D32B2A" w:rsidRDefault="00AB33D3" w:rsidP="00D32B2A">
      <w:pPr>
        <w:pStyle w:val="a9"/>
        <w:numPr>
          <w:ilvl w:val="1"/>
          <w:numId w:val="35"/>
        </w:numPr>
        <w:autoSpaceDE w:val="0"/>
        <w:autoSpaceDN w:val="0"/>
        <w:ind w:leftChars="0"/>
        <w:rPr>
          <w:rFonts w:ascii="ＭＳ 明朝" w:hAnsi="ＭＳ 明朝"/>
          <w:sz w:val="24"/>
          <w:szCs w:val="24"/>
        </w:rPr>
      </w:pPr>
      <w:r w:rsidRPr="00D32B2A">
        <w:rPr>
          <w:rFonts w:ascii="ＭＳ 明朝" w:hAnsi="ＭＳ 明朝" w:hint="eastAsia"/>
          <w:sz w:val="24"/>
          <w:szCs w:val="24"/>
        </w:rPr>
        <w:t>長伐期・針広混交林化施業基準の確立に向け、検討会を開催する。</w:t>
      </w:r>
    </w:p>
    <w:p w14:paraId="0CDC1F8E" w14:textId="2701BFE4" w:rsidR="00D82E38" w:rsidRPr="00AB33D3" w:rsidRDefault="00D82E38" w:rsidP="00D32B2A">
      <w:pPr>
        <w:pStyle w:val="a9"/>
        <w:numPr>
          <w:ilvl w:val="0"/>
          <w:numId w:val="35"/>
        </w:numPr>
        <w:autoSpaceDE w:val="0"/>
        <w:autoSpaceDN w:val="0"/>
        <w:ind w:leftChars="0"/>
        <w:rPr>
          <w:rFonts w:ascii="ＭＳ 明朝" w:hAnsi="ＭＳ 明朝"/>
          <w:sz w:val="24"/>
          <w:szCs w:val="24"/>
        </w:rPr>
      </w:pPr>
      <w:r w:rsidRPr="00AB33D3">
        <w:rPr>
          <w:rFonts w:ascii="ＭＳ 明朝" w:hAnsi="ＭＳ 明朝" w:hint="eastAsia"/>
          <w:sz w:val="24"/>
          <w:szCs w:val="24"/>
        </w:rPr>
        <w:t>収益の確保</w:t>
      </w:r>
    </w:p>
    <w:p w14:paraId="73B33C30" w14:textId="58ACFE9F" w:rsidR="00D82E38" w:rsidRPr="00D32B2A" w:rsidRDefault="00D82E38" w:rsidP="00D32B2A">
      <w:pPr>
        <w:pStyle w:val="a9"/>
        <w:numPr>
          <w:ilvl w:val="1"/>
          <w:numId w:val="35"/>
        </w:numPr>
        <w:autoSpaceDE w:val="0"/>
        <w:autoSpaceDN w:val="0"/>
        <w:ind w:leftChars="0"/>
        <w:rPr>
          <w:rFonts w:ascii="ＭＳ 明朝" w:hAnsi="ＭＳ 明朝"/>
          <w:sz w:val="24"/>
          <w:szCs w:val="24"/>
        </w:rPr>
      </w:pPr>
      <w:r w:rsidRPr="00D32B2A">
        <w:rPr>
          <w:rFonts w:ascii="ＭＳ 明朝" w:hAnsi="ＭＳ 明朝" w:hint="eastAsia"/>
          <w:sz w:val="24"/>
          <w:szCs w:val="24"/>
        </w:rPr>
        <w:t>利用間伐事業、カーボン・オフセット事業</w:t>
      </w:r>
    </w:p>
    <w:p w14:paraId="404D38C7" w14:textId="4B762DF0" w:rsidR="00374C90" w:rsidRPr="00583A3B" w:rsidRDefault="00374C90" w:rsidP="00583A3B">
      <w:pPr>
        <w:autoSpaceDE w:val="0"/>
        <w:autoSpaceDN w:val="0"/>
        <w:ind w:leftChars="200" w:left="420" w:firstLineChars="200" w:firstLine="480"/>
        <w:rPr>
          <w:rFonts w:ascii="ＭＳ 明朝" w:hAnsi="ＭＳ 明朝"/>
          <w:sz w:val="24"/>
          <w:szCs w:val="24"/>
        </w:rPr>
      </w:pPr>
    </w:p>
    <w:p w14:paraId="2A70F68C" w14:textId="7FE9416F" w:rsidR="000E6347" w:rsidRDefault="00374C90" w:rsidP="000E6347">
      <w:pPr>
        <w:ind w:firstLineChars="100" w:firstLine="210"/>
        <w:jc w:val="left"/>
        <w:rPr>
          <w:rFonts w:asciiTheme="minorEastAsia" w:hAnsiTheme="minorEastAsia"/>
          <w:b/>
          <w:sz w:val="24"/>
          <w:szCs w:val="24"/>
        </w:rPr>
      </w:pPr>
      <w:r w:rsidRPr="00AA66B9">
        <w:rPr>
          <w:noProof/>
        </w:rPr>
        <w:drawing>
          <wp:anchor distT="0" distB="0" distL="114300" distR="114300" simplePos="0" relativeHeight="251655680" behindDoc="0" locked="0" layoutInCell="1" allowOverlap="1" wp14:anchorId="43AE0E73" wp14:editId="1C1DCEE4">
            <wp:simplePos x="0" y="0"/>
            <wp:positionH relativeFrom="margin">
              <wp:posOffset>3609975</wp:posOffset>
            </wp:positionH>
            <wp:positionV relativeFrom="margin">
              <wp:posOffset>6885940</wp:posOffset>
            </wp:positionV>
            <wp:extent cx="2568575" cy="1923415"/>
            <wp:effectExtent l="0" t="0" r="3175" b="635"/>
            <wp:wrapSquare wrapText="bothSides"/>
            <wp:docPr id="81975685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8575" cy="19234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66B9">
        <w:rPr>
          <w:rFonts w:asciiTheme="minorEastAsia" w:hAnsiTheme="minorEastAsia"/>
          <w:b/>
          <w:noProof/>
          <w:sz w:val="24"/>
          <w:szCs w:val="24"/>
        </w:rPr>
        <w:drawing>
          <wp:inline distT="0" distB="0" distL="0" distR="0" wp14:anchorId="4EDADB03" wp14:editId="4B60552D">
            <wp:extent cx="3336075" cy="1895475"/>
            <wp:effectExtent l="0" t="0" r="0" b="0"/>
            <wp:docPr id="15507825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9225" cy="1908628"/>
                    </a:xfrm>
                    <a:prstGeom prst="rect">
                      <a:avLst/>
                    </a:prstGeom>
                    <a:noFill/>
                    <a:ln>
                      <a:noFill/>
                    </a:ln>
                  </pic:spPr>
                </pic:pic>
              </a:graphicData>
            </a:graphic>
          </wp:inline>
        </w:drawing>
      </w:r>
    </w:p>
    <w:p w14:paraId="4E36E74D" w14:textId="019C71B7" w:rsidR="008512F4" w:rsidRPr="002E4CC4" w:rsidRDefault="00583A3B" w:rsidP="00AA66B9">
      <w:pPr>
        <w:autoSpaceDE w:val="0"/>
        <w:autoSpaceDN w:val="0"/>
        <w:rPr>
          <w:rFonts w:asciiTheme="minorEastAsia" w:hAnsiTheme="minorEastAsia"/>
          <w:sz w:val="22"/>
        </w:rPr>
      </w:pPr>
      <w:bookmarkStart w:id="0" w:name="_Hlk66190737"/>
      <w:bookmarkEnd w:id="0"/>
      <w:r w:rsidRPr="00583A3B">
        <w:rPr>
          <w:rFonts w:ascii="ＭＳ 明朝" w:hAnsi="ＭＳ 明朝" w:hint="eastAsia"/>
          <w:b/>
          <w:sz w:val="28"/>
          <w:szCs w:val="28"/>
        </w:rPr>
        <w:lastRenderedPageBreak/>
        <w:t>〔事業計画〕</w:t>
      </w:r>
    </w:p>
    <w:p w14:paraId="5EE95C0D" w14:textId="69C3369F" w:rsidR="00BF5D2B" w:rsidRPr="00FF0FDA" w:rsidRDefault="007E3BF1" w:rsidP="009D2B92">
      <w:pPr>
        <w:pStyle w:val="a9"/>
        <w:numPr>
          <w:ilvl w:val="0"/>
          <w:numId w:val="33"/>
        </w:numPr>
        <w:autoSpaceDE w:val="0"/>
        <w:autoSpaceDN w:val="0"/>
        <w:ind w:leftChars="0" w:rightChars="1535" w:right="3223"/>
        <w:rPr>
          <w:rFonts w:ascii="ＭＳ 明朝" w:hAnsi="ＭＳ 明朝"/>
          <w:sz w:val="28"/>
          <w:szCs w:val="28"/>
        </w:rPr>
      </w:pPr>
      <w:r w:rsidRPr="00FF0FDA">
        <w:rPr>
          <w:noProof/>
          <w:sz w:val="28"/>
          <w:szCs w:val="28"/>
        </w:rPr>
        <w:drawing>
          <wp:anchor distT="0" distB="0" distL="114300" distR="114300" simplePos="0" relativeHeight="251656704" behindDoc="0" locked="0" layoutInCell="1" allowOverlap="1" wp14:anchorId="28D0CEE6" wp14:editId="104ACB3D">
            <wp:simplePos x="0" y="0"/>
            <wp:positionH relativeFrom="margin">
              <wp:posOffset>4305300</wp:posOffset>
            </wp:positionH>
            <wp:positionV relativeFrom="margin">
              <wp:posOffset>903605</wp:posOffset>
            </wp:positionV>
            <wp:extent cx="1934845" cy="2581275"/>
            <wp:effectExtent l="0" t="0" r="8255" b="9525"/>
            <wp:wrapSquare wrapText="bothSides"/>
            <wp:docPr id="188392022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4845" cy="2581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5D2B" w:rsidRPr="00FF0FDA">
        <w:rPr>
          <w:rFonts w:ascii="ＭＳ 明朝" w:hAnsi="ＭＳ 明朝" w:hint="eastAsia"/>
          <w:sz w:val="28"/>
          <w:szCs w:val="28"/>
        </w:rPr>
        <w:t>利用間伐事業・保育事業・付帯施設事業</w:t>
      </w:r>
    </w:p>
    <w:p w14:paraId="75D9F482" w14:textId="77777777" w:rsidR="007E3BF1" w:rsidRDefault="003F56D0" w:rsidP="009D2B92">
      <w:pPr>
        <w:autoSpaceDE w:val="0"/>
        <w:autoSpaceDN w:val="0"/>
        <w:ind w:leftChars="200" w:left="660" w:rightChars="1535" w:right="3223" w:hangingChars="100" w:hanging="240"/>
        <w:rPr>
          <w:rFonts w:ascii="ＭＳ 明朝" w:hAnsi="ＭＳ 明朝"/>
          <w:sz w:val="24"/>
          <w:szCs w:val="24"/>
        </w:rPr>
      </w:pPr>
      <w:r w:rsidRPr="003F56D0">
        <w:rPr>
          <w:rFonts w:ascii="ＭＳ 明朝" w:hAnsi="ＭＳ 明朝" w:hint="eastAsia"/>
          <w:sz w:val="24"/>
          <w:szCs w:val="24"/>
        </w:rPr>
        <w:t>・</w:t>
      </w:r>
      <w:r w:rsidR="00E01762">
        <w:rPr>
          <w:rFonts w:ascii="ＭＳ 明朝" w:hAnsi="ＭＳ 明朝" w:hint="eastAsia"/>
          <w:sz w:val="24"/>
          <w:szCs w:val="24"/>
        </w:rPr>
        <w:t>地位・地利別に定めた</w:t>
      </w:r>
      <w:r w:rsidR="00E01762" w:rsidRPr="00AF4579">
        <w:rPr>
          <w:rFonts w:ascii="ＭＳ 明朝" w:hAnsi="ＭＳ 明朝" w:hint="eastAsia"/>
          <w:sz w:val="24"/>
          <w:szCs w:val="24"/>
        </w:rPr>
        <w:t>施業基準に即した整備を基本に</w:t>
      </w:r>
      <w:r w:rsidR="00E01762">
        <w:rPr>
          <w:rFonts w:ascii="ＭＳ 明朝" w:hAnsi="ＭＳ 明朝" w:hint="eastAsia"/>
          <w:sz w:val="24"/>
          <w:szCs w:val="24"/>
        </w:rPr>
        <w:t>、林木の生育や路網等の</w:t>
      </w:r>
      <w:r w:rsidR="00E01762" w:rsidRPr="00AF4579">
        <w:rPr>
          <w:rFonts w:ascii="ＭＳ 明朝" w:hAnsi="ＭＳ 明朝" w:hint="eastAsia"/>
          <w:sz w:val="24"/>
          <w:szCs w:val="24"/>
        </w:rPr>
        <w:t>現場状況に応じて</w:t>
      </w:r>
      <w:r w:rsidR="00E01762">
        <w:rPr>
          <w:rFonts w:ascii="ＭＳ 明朝" w:hAnsi="ＭＳ 明朝" w:hint="eastAsia"/>
          <w:sz w:val="24"/>
          <w:szCs w:val="24"/>
        </w:rPr>
        <w:t>利用間伐、</w:t>
      </w:r>
      <w:r w:rsidR="00E01762" w:rsidRPr="00AF4579">
        <w:rPr>
          <w:rFonts w:ascii="ＭＳ 明朝" w:hAnsi="ＭＳ 明朝" w:hint="eastAsia"/>
          <w:sz w:val="24"/>
          <w:szCs w:val="24"/>
        </w:rPr>
        <w:t>除間伐</w:t>
      </w:r>
      <w:r w:rsidR="00E01762">
        <w:rPr>
          <w:rFonts w:ascii="ＭＳ 明朝" w:hAnsi="ＭＳ 明朝" w:hint="eastAsia"/>
          <w:sz w:val="24"/>
          <w:szCs w:val="24"/>
        </w:rPr>
        <w:t>・</w:t>
      </w:r>
      <w:r w:rsidR="00E01762" w:rsidRPr="00AF4579">
        <w:rPr>
          <w:rFonts w:ascii="ＭＳ 明朝" w:hAnsi="ＭＳ 明朝" w:hint="eastAsia"/>
          <w:sz w:val="24"/>
          <w:szCs w:val="24"/>
        </w:rPr>
        <w:t>枝打ち等</w:t>
      </w:r>
      <w:r w:rsidR="00E01762">
        <w:rPr>
          <w:rFonts w:ascii="ＭＳ 明朝" w:hAnsi="ＭＳ 明朝" w:hint="eastAsia"/>
          <w:sz w:val="24"/>
          <w:szCs w:val="24"/>
        </w:rPr>
        <w:t>の保育事業</w:t>
      </w:r>
      <w:r w:rsidR="00E01762" w:rsidRPr="00AF4579">
        <w:rPr>
          <w:rFonts w:ascii="ＭＳ 明朝" w:hAnsi="ＭＳ 明朝" w:hint="eastAsia"/>
          <w:sz w:val="24"/>
          <w:szCs w:val="24"/>
        </w:rPr>
        <w:t>を</w:t>
      </w:r>
      <w:r w:rsidR="00E01762">
        <w:rPr>
          <w:rFonts w:ascii="ＭＳ 明朝" w:hAnsi="ＭＳ 明朝" w:hint="eastAsia"/>
          <w:sz w:val="24"/>
          <w:szCs w:val="24"/>
        </w:rPr>
        <w:t>適切に行う。</w:t>
      </w:r>
    </w:p>
    <w:p w14:paraId="3578F45A" w14:textId="5B94C86D" w:rsidR="00E01762" w:rsidRDefault="00E01762" w:rsidP="009D2B92">
      <w:pPr>
        <w:autoSpaceDE w:val="0"/>
        <w:autoSpaceDN w:val="0"/>
        <w:ind w:leftChars="300" w:left="630" w:rightChars="1535" w:right="3223"/>
        <w:rPr>
          <w:rFonts w:ascii="ＭＳ 明朝" w:hAnsi="ＭＳ 明朝"/>
          <w:sz w:val="24"/>
          <w:szCs w:val="24"/>
        </w:rPr>
      </w:pPr>
      <w:r>
        <w:rPr>
          <w:rFonts w:ascii="ＭＳ 明朝" w:hAnsi="ＭＳ 明朝" w:hint="eastAsia"/>
          <w:sz w:val="24"/>
          <w:szCs w:val="24"/>
        </w:rPr>
        <w:t>また、豪雨等により損傷した路網の補修・改良に取り組むとともに、クマ剥皮被害が一部地域で生じていることから、</w:t>
      </w:r>
      <w:r w:rsidRPr="00AF4579">
        <w:rPr>
          <w:rFonts w:ascii="ＭＳ 明朝" w:hAnsi="ＭＳ 明朝" w:hint="eastAsia"/>
          <w:sz w:val="24"/>
          <w:szCs w:val="24"/>
        </w:rPr>
        <w:t>新たに鳥獣被害防止対策を行う</w:t>
      </w:r>
      <w:r>
        <w:rPr>
          <w:rFonts w:ascii="ＭＳ 明朝" w:hAnsi="ＭＳ 明朝" w:hint="eastAsia"/>
          <w:sz w:val="24"/>
          <w:szCs w:val="24"/>
        </w:rPr>
        <w:t>。</w:t>
      </w:r>
    </w:p>
    <w:p w14:paraId="1B5344DB" w14:textId="62DC5FEB" w:rsidR="003F56D0" w:rsidRDefault="008017CB" w:rsidP="004D18DB">
      <w:pPr>
        <w:autoSpaceDE w:val="0"/>
        <w:autoSpaceDN w:val="0"/>
        <w:ind w:leftChars="150" w:left="555" w:rightChars="1535" w:right="3223" w:hangingChars="100" w:hanging="240"/>
        <w:rPr>
          <w:rFonts w:ascii="ＭＳ 明朝" w:hAnsi="ＭＳ 明朝"/>
          <w:sz w:val="24"/>
          <w:szCs w:val="24"/>
        </w:rPr>
      </w:pPr>
      <w:bookmarkStart w:id="1" w:name="_Hlk191908151"/>
      <w:r w:rsidRPr="007E3BF1">
        <w:rPr>
          <w:rFonts w:ascii="ＭＳ 明朝" w:hAnsi="ＭＳ 明朝" w:hint="eastAsia"/>
          <w:sz w:val="24"/>
          <w:szCs w:val="24"/>
        </w:rPr>
        <w:t>・</w:t>
      </w:r>
      <w:r w:rsidR="00E84997" w:rsidRPr="007E3BF1">
        <w:rPr>
          <w:rFonts w:ascii="ＭＳ 明朝" w:hAnsi="ＭＳ 明朝" w:hint="eastAsia"/>
          <w:sz w:val="24"/>
          <w:szCs w:val="24"/>
        </w:rPr>
        <w:t>繁忙期を避けた時期の事業発注など、引き続き事業体</w:t>
      </w:r>
      <w:r w:rsidR="004D18DB">
        <w:rPr>
          <w:rFonts w:ascii="ＭＳ 明朝" w:hAnsi="ＭＳ 明朝" w:hint="eastAsia"/>
          <w:sz w:val="24"/>
          <w:szCs w:val="24"/>
        </w:rPr>
        <w:t xml:space="preserve">  </w:t>
      </w:r>
      <w:r w:rsidR="00E84997" w:rsidRPr="007E3BF1">
        <w:rPr>
          <w:rFonts w:ascii="ＭＳ 明朝" w:hAnsi="ＭＳ 明朝" w:hint="eastAsia"/>
          <w:sz w:val="24"/>
          <w:szCs w:val="24"/>
        </w:rPr>
        <w:t>が受注しやすい環境を整えながら事業体と綿密に協議を行い、企画提案型利用間伐の実施面積の拡大を図る。</w:t>
      </w:r>
      <w:bookmarkEnd w:id="1"/>
    </w:p>
    <w:p w14:paraId="445DC9F7" w14:textId="517B8CE0" w:rsidR="00FF0FDA" w:rsidRPr="007E3BF1" w:rsidRDefault="00FF0FDA" w:rsidP="004D18DB">
      <w:pPr>
        <w:autoSpaceDE w:val="0"/>
        <w:autoSpaceDN w:val="0"/>
        <w:ind w:leftChars="150" w:left="555" w:rightChars="1535" w:right="3223" w:hangingChars="100" w:hanging="240"/>
        <w:rPr>
          <w:rFonts w:ascii="ＭＳ 明朝" w:hAnsi="ＭＳ 明朝" w:hint="eastAsia"/>
          <w:sz w:val="24"/>
          <w:szCs w:val="24"/>
        </w:rPr>
      </w:pPr>
      <w:r>
        <w:rPr>
          <w:rFonts w:ascii="ＭＳ 明朝" w:hAnsi="ＭＳ 明朝" w:hint="eastAsia"/>
          <w:sz w:val="24"/>
          <w:szCs w:val="24"/>
        </w:rPr>
        <w:t>・林業専用道について、事業者・県等と連携して具体化を進めるとともに、アクセス道の改良についても県の協力をもらいながら市町村に要請を行っていく。</w:t>
      </w:r>
    </w:p>
    <w:p w14:paraId="5C6F00B8" w14:textId="4FB477E8" w:rsidR="00FB7F47" w:rsidRDefault="008814FE" w:rsidP="00B72699">
      <w:pPr>
        <w:ind w:rightChars="-135" w:right="-283"/>
        <w:jc w:val="left"/>
        <w:rPr>
          <w:rFonts w:asciiTheme="minorEastAsia" w:hAnsiTheme="minorEastAsia"/>
          <w:sz w:val="22"/>
        </w:rPr>
      </w:pPr>
      <w:r>
        <w:rPr>
          <w:rFonts w:asciiTheme="minorEastAsia" w:hAnsiTheme="minorEastAsia" w:hint="eastAsia"/>
          <w:sz w:val="22"/>
        </w:rPr>
        <w:t xml:space="preserve">　　</w:t>
      </w:r>
      <w:r w:rsidR="0056002E">
        <w:rPr>
          <w:rFonts w:asciiTheme="minorEastAsia" w:hAnsiTheme="minorEastAsia" w:hint="eastAsia"/>
          <w:sz w:val="22"/>
        </w:rPr>
        <w:t xml:space="preserve">　　　</w:t>
      </w:r>
      <w:r>
        <w:rPr>
          <w:rFonts w:asciiTheme="minorEastAsia" w:hAnsiTheme="minorEastAsia" w:hint="eastAsia"/>
          <w:sz w:val="22"/>
        </w:rPr>
        <w:t xml:space="preserve">　　　　　　　　</w:t>
      </w:r>
      <w:r w:rsidR="00447234">
        <w:rPr>
          <w:rFonts w:asciiTheme="minorEastAsia" w:hAnsiTheme="minorEastAsia" w:hint="eastAsia"/>
          <w:sz w:val="22"/>
        </w:rPr>
        <w:t xml:space="preserve">　　　　　　　　</w:t>
      </w:r>
      <w:r w:rsidR="001D5A44">
        <w:rPr>
          <w:rFonts w:asciiTheme="minorEastAsia" w:hAnsiTheme="minorEastAsia" w:hint="eastAsia"/>
          <w:sz w:val="22"/>
        </w:rPr>
        <w:t xml:space="preserve">　　　</w:t>
      </w:r>
      <w:r w:rsidR="00447234">
        <w:rPr>
          <w:rFonts w:asciiTheme="minorEastAsia" w:hAnsiTheme="minorEastAsia" w:hint="eastAsia"/>
          <w:sz w:val="22"/>
        </w:rPr>
        <w:t xml:space="preserve">　</w:t>
      </w:r>
      <w:r>
        <w:rPr>
          <w:rFonts w:asciiTheme="minorEastAsia" w:hAnsiTheme="minorEastAsia" w:hint="eastAsia"/>
          <w:sz w:val="22"/>
        </w:rPr>
        <w:t xml:space="preserve">　　　　　　　　　　　　　　　　　　</w:t>
      </w:r>
      <w:r w:rsidR="00D94BB3">
        <w:rPr>
          <w:rFonts w:asciiTheme="minorEastAsia" w:hAnsiTheme="minorEastAsia" w:hint="eastAsia"/>
          <w:sz w:val="22"/>
        </w:rPr>
        <w:t xml:space="preserve">　　　　　　　　　　　　　　　　　　</w:t>
      </w:r>
    </w:p>
    <w:p w14:paraId="7F4BA0C4" w14:textId="6D2D30AA" w:rsidR="00AB33D3" w:rsidRPr="00FF0FDA" w:rsidRDefault="00AB33D3" w:rsidP="00AB33D3">
      <w:pPr>
        <w:pStyle w:val="a9"/>
        <w:numPr>
          <w:ilvl w:val="0"/>
          <w:numId w:val="33"/>
        </w:numPr>
        <w:autoSpaceDE w:val="0"/>
        <w:autoSpaceDN w:val="0"/>
        <w:ind w:leftChars="0"/>
        <w:rPr>
          <w:rFonts w:ascii="ＭＳ 明朝" w:hAnsi="ＭＳ 明朝"/>
          <w:sz w:val="28"/>
          <w:szCs w:val="28"/>
        </w:rPr>
      </w:pPr>
      <w:r w:rsidRPr="00FF0FDA">
        <w:rPr>
          <w:rFonts w:ascii="ＭＳ 明朝" w:hAnsi="ＭＳ 明朝" w:hint="eastAsia"/>
          <w:sz w:val="28"/>
          <w:szCs w:val="28"/>
        </w:rPr>
        <w:t>契約変更業務</w:t>
      </w:r>
    </w:p>
    <w:p w14:paraId="6A7A06DA" w14:textId="56632109" w:rsidR="008D7F3A" w:rsidRDefault="00AB33D3" w:rsidP="008D7F3A">
      <w:pPr>
        <w:autoSpaceDE w:val="0"/>
        <w:autoSpaceDN w:val="0"/>
        <w:ind w:leftChars="200" w:left="660" w:hangingChars="100" w:hanging="240"/>
        <w:rPr>
          <w:rFonts w:ascii="ＭＳ 明朝" w:hAnsi="ＭＳ 明朝"/>
          <w:sz w:val="24"/>
          <w:szCs w:val="24"/>
        </w:rPr>
      </w:pPr>
      <w:r>
        <w:rPr>
          <w:rFonts w:ascii="ＭＳ 明朝" w:hAnsi="ＭＳ 明朝" w:hint="eastAsia"/>
          <w:sz w:val="24"/>
          <w:szCs w:val="24"/>
        </w:rPr>
        <w:t>・</w:t>
      </w:r>
      <w:r w:rsidR="008D7F3A">
        <w:rPr>
          <w:rFonts w:ascii="ＭＳ 明朝" w:hAnsi="ＭＳ 明朝" w:hint="eastAsia"/>
          <w:sz w:val="24"/>
          <w:szCs w:val="24"/>
        </w:rPr>
        <w:t>将来にわたる森林の公益的機能の持続的な発揮を目的として、伐期を延長した上で針広混交林</w:t>
      </w:r>
      <w:r w:rsidR="0030441B">
        <w:rPr>
          <w:rFonts w:ascii="ＭＳ 明朝" w:hAnsi="ＭＳ 明朝" w:hint="eastAsia"/>
          <w:sz w:val="24"/>
          <w:szCs w:val="24"/>
        </w:rPr>
        <w:t>化</w:t>
      </w:r>
      <w:r w:rsidR="008D7F3A">
        <w:rPr>
          <w:rFonts w:ascii="ＭＳ 明朝" w:hAnsi="ＭＳ 明朝" w:hint="eastAsia"/>
          <w:sz w:val="24"/>
          <w:szCs w:val="24"/>
        </w:rPr>
        <w:t>施業への転換を図るべく契約変更と施業基準の確立に取り組む。</w:t>
      </w:r>
    </w:p>
    <w:p w14:paraId="3AC68620" w14:textId="77777777" w:rsidR="00D0477D" w:rsidRDefault="008D7F3A" w:rsidP="00D0477D">
      <w:pPr>
        <w:autoSpaceDE w:val="0"/>
        <w:autoSpaceDN w:val="0"/>
        <w:ind w:leftChars="200" w:left="660" w:hangingChars="100" w:hanging="240"/>
        <w:rPr>
          <w:rFonts w:ascii="ＭＳ 明朝" w:hAnsi="ＭＳ 明朝"/>
          <w:sz w:val="24"/>
          <w:szCs w:val="24"/>
        </w:rPr>
      </w:pPr>
      <w:r>
        <w:rPr>
          <w:rFonts w:ascii="ＭＳ 明朝" w:hAnsi="ＭＳ 明朝" w:hint="eastAsia"/>
          <w:sz w:val="24"/>
          <w:szCs w:val="24"/>
        </w:rPr>
        <w:t>・契約変更については、</w:t>
      </w:r>
      <w:r w:rsidRPr="00AF4579">
        <w:rPr>
          <w:rFonts w:ascii="ＭＳ 明朝" w:hAnsi="ＭＳ 明朝" w:hint="eastAsia"/>
          <w:sz w:val="24"/>
          <w:szCs w:val="24"/>
        </w:rPr>
        <w:t>林地台帳の活用や地元関係者からの聞き取りにより、所在不明の契約者の情報収集を行うとともに、不同意者については承諾を得</w:t>
      </w:r>
      <w:r>
        <w:rPr>
          <w:rFonts w:ascii="ＭＳ 明朝" w:hAnsi="ＭＳ 明朝" w:hint="eastAsia"/>
          <w:sz w:val="24"/>
          <w:szCs w:val="24"/>
        </w:rPr>
        <w:t>られる</w:t>
      </w:r>
      <w:r w:rsidRPr="00AF4579">
        <w:rPr>
          <w:rFonts w:ascii="ＭＳ 明朝" w:hAnsi="ＭＳ 明朝" w:hint="eastAsia"/>
          <w:sz w:val="24"/>
          <w:szCs w:val="24"/>
        </w:rPr>
        <w:t>よう</w:t>
      </w:r>
      <w:r>
        <w:rPr>
          <w:rFonts w:ascii="ＭＳ 明朝" w:hAnsi="ＭＳ 明朝" w:hint="eastAsia"/>
          <w:sz w:val="24"/>
          <w:szCs w:val="24"/>
        </w:rPr>
        <w:t>再説明に</w:t>
      </w:r>
      <w:r w:rsidRPr="00AF4579">
        <w:rPr>
          <w:rFonts w:ascii="ＭＳ 明朝" w:hAnsi="ＭＳ 明朝" w:hint="eastAsia"/>
          <w:sz w:val="24"/>
          <w:szCs w:val="24"/>
        </w:rPr>
        <w:t>努め</w:t>
      </w:r>
      <w:r>
        <w:rPr>
          <w:rFonts w:ascii="ＭＳ 明朝" w:hAnsi="ＭＳ 明朝" w:hint="eastAsia"/>
          <w:sz w:val="24"/>
          <w:szCs w:val="24"/>
        </w:rPr>
        <w:t>る。</w:t>
      </w:r>
      <w:r w:rsidRPr="00AF4579">
        <w:rPr>
          <w:rFonts w:ascii="ＭＳ 明朝" w:hAnsi="ＭＳ 明朝" w:hint="eastAsia"/>
          <w:sz w:val="24"/>
          <w:szCs w:val="24"/>
        </w:rPr>
        <w:t>また、</w:t>
      </w:r>
      <w:r>
        <w:rPr>
          <w:rFonts w:ascii="ＭＳ 明朝" w:hAnsi="ＭＳ 明朝" w:hint="eastAsia"/>
          <w:sz w:val="24"/>
          <w:szCs w:val="24"/>
        </w:rPr>
        <w:t>担当者を増員したうえで</w:t>
      </w:r>
      <w:r w:rsidRPr="00AF4579">
        <w:rPr>
          <w:rFonts w:ascii="ＭＳ 明朝" w:hAnsi="ＭＳ 明朝" w:hint="eastAsia"/>
          <w:sz w:val="24"/>
          <w:szCs w:val="24"/>
        </w:rPr>
        <w:t>地上権設定登記業務を進める。</w:t>
      </w:r>
    </w:p>
    <w:p w14:paraId="6665CF5B" w14:textId="2572A8E8" w:rsidR="008D7F3A" w:rsidRDefault="008D7F3A" w:rsidP="00D0477D">
      <w:pPr>
        <w:autoSpaceDE w:val="0"/>
        <w:autoSpaceDN w:val="0"/>
        <w:ind w:leftChars="300" w:left="630"/>
        <w:rPr>
          <w:rFonts w:ascii="ＭＳ 明朝" w:hAnsi="ＭＳ 明朝"/>
          <w:sz w:val="24"/>
          <w:szCs w:val="24"/>
        </w:rPr>
      </w:pPr>
      <w:r w:rsidRPr="00AF4579">
        <w:rPr>
          <w:rFonts w:ascii="ＭＳ 明朝" w:hAnsi="ＭＳ 明朝" w:hint="eastAsia"/>
          <w:sz w:val="24"/>
          <w:szCs w:val="24"/>
        </w:rPr>
        <w:t>（分収林等施業転換推進事業）</w:t>
      </w:r>
    </w:p>
    <w:p w14:paraId="6AD0C10E" w14:textId="64ED7FEE" w:rsidR="008D7F3A" w:rsidRDefault="008D7F3A" w:rsidP="008D7F3A">
      <w:pPr>
        <w:autoSpaceDE w:val="0"/>
        <w:autoSpaceDN w:val="0"/>
        <w:ind w:leftChars="200" w:left="660" w:hangingChars="100" w:hanging="240"/>
        <w:rPr>
          <w:rFonts w:ascii="ＭＳ 明朝" w:hAnsi="ＭＳ 明朝"/>
          <w:sz w:val="24"/>
          <w:szCs w:val="24"/>
        </w:rPr>
      </w:pPr>
      <w:r>
        <w:rPr>
          <w:rFonts w:ascii="ＭＳ 明朝" w:hAnsi="ＭＳ 明朝" w:hint="eastAsia"/>
          <w:sz w:val="24"/>
          <w:szCs w:val="24"/>
        </w:rPr>
        <w:t>・針広混交林化に向けた具体的な施業の実施方法等について方向性を明確化するため、令和７年３月に予定する第１回に続き検討会を開催し、令和７年度内を目途として今後の指針をとりまとめる。</w:t>
      </w:r>
    </w:p>
    <w:p w14:paraId="63824F2D" w14:textId="15725E90" w:rsidR="00AB33D3" w:rsidRPr="003F56D0" w:rsidRDefault="00AB33D3" w:rsidP="00AB33D3">
      <w:pPr>
        <w:pStyle w:val="a9"/>
        <w:autoSpaceDE w:val="0"/>
        <w:autoSpaceDN w:val="0"/>
        <w:ind w:leftChars="0" w:left="630"/>
        <w:rPr>
          <w:rFonts w:ascii="ＭＳ 明朝" w:hAnsi="ＭＳ 明朝"/>
          <w:sz w:val="24"/>
          <w:szCs w:val="24"/>
        </w:rPr>
      </w:pPr>
      <w:r w:rsidRPr="00F64A36">
        <w:rPr>
          <w:rFonts w:hint="eastAsia"/>
          <w:noProof/>
        </w:rPr>
        <w:drawing>
          <wp:inline distT="0" distB="0" distL="0" distR="0" wp14:anchorId="5FA26FCF" wp14:editId="19328C4B">
            <wp:extent cx="3771900" cy="752475"/>
            <wp:effectExtent l="0" t="0" r="0" b="0"/>
            <wp:docPr id="1570573449"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1900" cy="752475"/>
                    </a:xfrm>
                    <a:prstGeom prst="rect">
                      <a:avLst/>
                    </a:prstGeom>
                    <a:noFill/>
                    <a:ln>
                      <a:noFill/>
                    </a:ln>
                  </pic:spPr>
                </pic:pic>
              </a:graphicData>
            </a:graphic>
          </wp:inline>
        </w:drawing>
      </w:r>
    </w:p>
    <w:p w14:paraId="4D1DFFD5" w14:textId="77777777" w:rsidR="00AB33D3" w:rsidRDefault="00AB33D3" w:rsidP="00AB33D3">
      <w:pPr>
        <w:pStyle w:val="a9"/>
        <w:autoSpaceDE w:val="0"/>
        <w:autoSpaceDN w:val="0"/>
        <w:ind w:leftChars="0" w:left="630"/>
        <w:rPr>
          <w:rFonts w:ascii="ＭＳ 明朝" w:hAnsi="ＭＳ 明朝"/>
          <w:sz w:val="24"/>
          <w:szCs w:val="24"/>
        </w:rPr>
      </w:pPr>
      <w:r w:rsidRPr="00F16EA7">
        <w:rPr>
          <w:rFonts w:hint="eastAsia"/>
          <w:noProof/>
        </w:rPr>
        <w:drawing>
          <wp:inline distT="0" distB="0" distL="0" distR="0" wp14:anchorId="4B65F9D7" wp14:editId="67147DCA">
            <wp:extent cx="5895975" cy="1581150"/>
            <wp:effectExtent l="0" t="0" r="0" b="0"/>
            <wp:docPr id="45351170"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5975" cy="1581150"/>
                    </a:xfrm>
                    <a:prstGeom prst="rect">
                      <a:avLst/>
                    </a:prstGeom>
                    <a:noFill/>
                    <a:ln>
                      <a:noFill/>
                    </a:ln>
                  </pic:spPr>
                </pic:pic>
              </a:graphicData>
            </a:graphic>
          </wp:inline>
        </w:drawing>
      </w:r>
    </w:p>
    <w:p w14:paraId="6772DD1B" w14:textId="6DAE2713" w:rsidR="00BF5D2B" w:rsidRPr="00FF0FDA" w:rsidRDefault="00BF5D2B" w:rsidP="00BF5D2B">
      <w:pPr>
        <w:pStyle w:val="a9"/>
        <w:numPr>
          <w:ilvl w:val="0"/>
          <w:numId w:val="33"/>
        </w:numPr>
        <w:autoSpaceDE w:val="0"/>
        <w:autoSpaceDN w:val="0"/>
        <w:ind w:leftChars="0"/>
        <w:rPr>
          <w:rFonts w:ascii="ＭＳ 明朝" w:hAnsi="ＭＳ 明朝"/>
          <w:sz w:val="28"/>
          <w:szCs w:val="28"/>
        </w:rPr>
      </w:pPr>
      <w:r w:rsidRPr="00FF0FDA">
        <w:rPr>
          <w:rFonts w:ascii="ＭＳ 明朝" w:hAnsi="ＭＳ 明朝" w:hint="eastAsia"/>
          <w:sz w:val="28"/>
          <w:szCs w:val="28"/>
        </w:rPr>
        <w:lastRenderedPageBreak/>
        <w:t>カーボン・オフセット事業</w:t>
      </w:r>
    </w:p>
    <w:p w14:paraId="44B0FBAA" w14:textId="2168AEF1" w:rsidR="003F488B" w:rsidRPr="00CA34D7" w:rsidRDefault="003F488B" w:rsidP="00CA34D7">
      <w:pPr>
        <w:pStyle w:val="a9"/>
        <w:numPr>
          <w:ilvl w:val="1"/>
          <w:numId w:val="36"/>
        </w:numPr>
        <w:autoSpaceDE w:val="0"/>
        <w:autoSpaceDN w:val="0"/>
        <w:ind w:leftChars="0"/>
        <w:rPr>
          <w:rFonts w:ascii="ＭＳ 明朝" w:hAnsi="ＭＳ 明朝"/>
          <w:sz w:val="24"/>
          <w:szCs w:val="24"/>
        </w:rPr>
      </w:pPr>
      <w:r w:rsidRPr="00CA34D7">
        <w:rPr>
          <w:rFonts w:ascii="ＭＳ 明朝" w:hAnsi="ＭＳ 明朝" w:hint="eastAsia"/>
          <w:sz w:val="24"/>
          <w:szCs w:val="24"/>
        </w:rPr>
        <w:t>「SDGsにいがた」への参画、環境保全やSDGsに関心のある企業をターゲットとした購入案内等を行う。</w:t>
      </w:r>
    </w:p>
    <w:p w14:paraId="54B3879E" w14:textId="093E657E" w:rsidR="003F488B" w:rsidRPr="00CA34D7" w:rsidRDefault="003F488B" w:rsidP="00CA34D7">
      <w:pPr>
        <w:pStyle w:val="a9"/>
        <w:numPr>
          <w:ilvl w:val="1"/>
          <w:numId w:val="36"/>
        </w:numPr>
        <w:autoSpaceDE w:val="0"/>
        <w:autoSpaceDN w:val="0"/>
        <w:ind w:leftChars="0"/>
        <w:rPr>
          <w:rFonts w:ascii="ＭＳ 明朝" w:hAnsi="ＭＳ 明朝"/>
          <w:sz w:val="24"/>
          <w:szCs w:val="24"/>
        </w:rPr>
      </w:pPr>
      <w:r w:rsidRPr="00CA34D7">
        <w:rPr>
          <w:rFonts w:ascii="ＭＳ 明朝" w:hAnsi="ＭＳ 明朝" w:hint="eastAsia"/>
          <w:sz w:val="24"/>
          <w:szCs w:val="24"/>
        </w:rPr>
        <w:t>新規プロバイダー獲得に向けた営業・仲介依頼を行う。</w:t>
      </w:r>
    </w:p>
    <w:p w14:paraId="06669098" w14:textId="46D3041B" w:rsidR="003F488B" w:rsidRPr="00CA34D7" w:rsidRDefault="003F488B" w:rsidP="00CA34D7">
      <w:pPr>
        <w:pStyle w:val="a9"/>
        <w:numPr>
          <w:ilvl w:val="1"/>
          <w:numId w:val="36"/>
        </w:numPr>
        <w:autoSpaceDE w:val="0"/>
        <w:autoSpaceDN w:val="0"/>
        <w:ind w:leftChars="0"/>
        <w:rPr>
          <w:rFonts w:ascii="ＭＳ 明朝" w:hAnsi="ＭＳ 明朝"/>
          <w:sz w:val="24"/>
          <w:szCs w:val="24"/>
        </w:rPr>
      </w:pPr>
      <w:r w:rsidRPr="00CA34D7">
        <w:rPr>
          <w:rFonts w:ascii="ＭＳ 明朝" w:hAnsi="ＭＳ 明朝" w:hint="eastAsia"/>
          <w:sz w:val="24"/>
          <w:szCs w:val="24"/>
        </w:rPr>
        <w:t>住友林業プラットフォーム「森かち」を活用した全国への情報発信をする。</w:t>
      </w:r>
    </w:p>
    <w:p w14:paraId="27C5C2AE" w14:textId="5EE03308" w:rsidR="003F488B" w:rsidRPr="00CA34D7" w:rsidRDefault="003F488B" w:rsidP="00CA34D7">
      <w:pPr>
        <w:pStyle w:val="a9"/>
        <w:numPr>
          <w:ilvl w:val="1"/>
          <w:numId w:val="36"/>
        </w:numPr>
        <w:autoSpaceDE w:val="0"/>
        <w:autoSpaceDN w:val="0"/>
        <w:ind w:leftChars="0"/>
        <w:rPr>
          <w:rFonts w:ascii="ＭＳ 明朝" w:hAnsi="ＭＳ 明朝"/>
          <w:sz w:val="24"/>
          <w:szCs w:val="24"/>
        </w:rPr>
      </w:pPr>
      <w:r w:rsidRPr="00CA34D7">
        <w:rPr>
          <w:rFonts w:ascii="ＭＳ 明朝" w:hAnsi="ＭＳ 明朝" w:hint="eastAsia"/>
          <w:sz w:val="24"/>
          <w:szCs w:val="24"/>
        </w:rPr>
        <w:t>エネオス株式会社に続く大型連携協定に向けた企業への営業・公募等を行う。</w:t>
      </w:r>
    </w:p>
    <w:p w14:paraId="526FFC7B" w14:textId="77777777" w:rsidR="00CA34D7" w:rsidRDefault="00CA34D7" w:rsidP="008017CB">
      <w:pPr>
        <w:pStyle w:val="a9"/>
        <w:autoSpaceDE w:val="0"/>
        <w:autoSpaceDN w:val="0"/>
        <w:ind w:leftChars="0" w:left="630" w:firstLineChars="100" w:firstLine="240"/>
        <w:rPr>
          <w:rFonts w:ascii="ＭＳ 明朝" w:hAnsi="ＭＳ 明朝"/>
          <w:sz w:val="24"/>
          <w:szCs w:val="24"/>
        </w:rPr>
      </w:pPr>
      <w:r>
        <w:rPr>
          <w:rFonts w:ascii="ＭＳ 明朝" w:hAnsi="ＭＳ 明朝" w:hint="eastAsia"/>
          <w:sz w:val="24"/>
          <w:szCs w:val="24"/>
        </w:rPr>
        <w:t>上</w:t>
      </w:r>
      <w:r w:rsidR="008017CB">
        <w:rPr>
          <w:rFonts w:ascii="ＭＳ 明朝" w:hAnsi="ＭＳ 明朝" w:hint="eastAsia"/>
          <w:sz w:val="24"/>
          <w:szCs w:val="24"/>
        </w:rPr>
        <w:t>記により戦略的な事業収益の拡大に取り組む。</w:t>
      </w:r>
    </w:p>
    <w:p w14:paraId="3B9BF83B" w14:textId="2D989A9B" w:rsidR="003F56D0" w:rsidRPr="003F56D0" w:rsidRDefault="008017CB" w:rsidP="008017CB">
      <w:pPr>
        <w:pStyle w:val="a9"/>
        <w:autoSpaceDE w:val="0"/>
        <w:autoSpaceDN w:val="0"/>
        <w:ind w:leftChars="0" w:left="630" w:firstLineChars="100" w:firstLine="240"/>
        <w:rPr>
          <w:rFonts w:ascii="ＭＳ 明朝" w:hAnsi="ＭＳ 明朝"/>
          <w:sz w:val="24"/>
          <w:szCs w:val="24"/>
        </w:rPr>
      </w:pPr>
      <w:r w:rsidRPr="00AF4579">
        <w:rPr>
          <w:rFonts w:ascii="ＭＳ 明朝" w:hAnsi="ＭＳ 明朝" w:hint="eastAsia"/>
          <w:sz w:val="24"/>
          <w:szCs w:val="24"/>
        </w:rPr>
        <w:t>また、</w:t>
      </w:r>
      <w:r>
        <w:rPr>
          <w:rFonts w:ascii="ＭＳ 明朝" w:hAnsi="ＭＳ 明朝" w:hint="eastAsia"/>
          <w:sz w:val="24"/>
          <w:szCs w:val="24"/>
        </w:rPr>
        <w:t>令和４年度に締結した</w:t>
      </w:r>
      <w:r w:rsidRPr="00AF4579">
        <w:rPr>
          <w:rFonts w:ascii="ＭＳ 明朝" w:hAnsi="ＭＳ 明朝" w:hint="eastAsia"/>
          <w:sz w:val="24"/>
          <w:szCs w:val="24"/>
        </w:rPr>
        <w:t>エネオス株式会社との協定に基づくJ―クレジット</w:t>
      </w:r>
      <w:r>
        <w:rPr>
          <w:rFonts w:ascii="ＭＳ 明朝" w:hAnsi="ＭＳ 明朝" w:hint="eastAsia"/>
          <w:sz w:val="24"/>
          <w:szCs w:val="24"/>
        </w:rPr>
        <w:t>についてモニタリング報告書の作成、審査機関による検証に取り組み、令和７年度内のクレジット</w:t>
      </w:r>
      <w:r w:rsidRPr="00AF4579">
        <w:rPr>
          <w:rFonts w:ascii="ＭＳ 明朝" w:hAnsi="ＭＳ 明朝" w:hint="eastAsia"/>
          <w:sz w:val="24"/>
          <w:szCs w:val="24"/>
        </w:rPr>
        <w:t>発行</w:t>
      </w:r>
      <w:r>
        <w:rPr>
          <w:rFonts w:ascii="ＭＳ 明朝" w:hAnsi="ＭＳ 明朝" w:hint="eastAsia"/>
          <w:sz w:val="24"/>
          <w:szCs w:val="24"/>
        </w:rPr>
        <w:t>を目指す。その販売収益は分収林の公益的機能の維持・増進に向けた分収林の育成・管理に活用していく</w:t>
      </w:r>
      <w:r w:rsidR="003F56D0" w:rsidRPr="003F56D0">
        <w:rPr>
          <w:rFonts w:ascii="ＭＳ 明朝" w:hAnsi="ＭＳ 明朝" w:hint="eastAsia"/>
          <w:sz w:val="24"/>
          <w:szCs w:val="24"/>
        </w:rPr>
        <w:t>。</w:t>
      </w:r>
    </w:p>
    <w:p w14:paraId="51C89E0C" w14:textId="1D515B9D" w:rsidR="00BF5D2B" w:rsidRDefault="007E3BF1" w:rsidP="00BF5D2B">
      <w:pPr>
        <w:pStyle w:val="a9"/>
        <w:autoSpaceDE w:val="0"/>
        <w:autoSpaceDN w:val="0"/>
        <w:ind w:leftChars="0" w:left="630"/>
        <w:rPr>
          <w:rFonts w:ascii="ＭＳ 明朝" w:hAnsi="ＭＳ 明朝"/>
          <w:sz w:val="24"/>
          <w:szCs w:val="24"/>
        </w:rPr>
      </w:pPr>
      <w:r w:rsidRPr="007E3BF1">
        <w:rPr>
          <w:noProof/>
        </w:rPr>
        <w:drawing>
          <wp:inline distT="0" distB="0" distL="0" distR="0" wp14:anchorId="7727EB2E" wp14:editId="4214E667">
            <wp:extent cx="5143500" cy="1247775"/>
            <wp:effectExtent l="0" t="0" r="0" b="0"/>
            <wp:docPr id="161854470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3500" cy="1247775"/>
                    </a:xfrm>
                    <a:prstGeom prst="rect">
                      <a:avLst/>
                    </a:prstGeom>
                    <a:noFill/>
                    <a:ln>
                      <a:noFill/>
                    </a:ln>
                  </pic:spPr>
                </pic:pic>
              </a:graphicData>
            </a:graphic>
          </wp:inline>
        </w:drawing>
      </w:r>
    </w:p>
    <w:p w14:paraId="5A25BF26" w14:textId="77777777" w:rsidR="00621040" w:rsidRPr="007E3BF1" w:rsidRDefault="00621040" w:rsidP="00003106">
      <w:pPr>
        <w:autoSpaceDE w:val="0"/>
        <w:autoSpaceDN w:val="0"/>
        <w:ind w:leftChars="200" w:left="420"/>
        <w:rPr>
          <w:rFonts w:ascii="ＭＳ 明朝" w:hAnsi="ＭＳ 明朝"/>
          <w:sz w:val="22"/>
        </w:rPr>
      </w:pPr>
    </w:p>
    <w:p w14:paraId="3E2AA048" w14:textId="77777777" w:rsidR="000E6347" w:rsidRPr="009541AA" w:rsidRDefault="009541AA" w:rsidP="009541AA">
      <w:pPr>
        <w:jc w:val="left"/>
        <w:rPr>
          <w:rFonts w:asciiTheme="majorEastAsia" w:eastAsiaTheme="majorEastAsia" w:hAnsiTheme="majorEastAsia"/>
          <w:bCs/>
          <w:sz w:val="24"/>
          <w:szCs w:val="24"/>
        </w:rPr>
      </w:pPr>
      <w:r>
        <w:rPr>
          <w:rFonts w:asciiTheme="majorEastAsia" w:eastAsiaTheme="majorEastAsia" w:hAnsiTheme="majorEastAsia" w:hint="eastAsia"/>
          <w:bCs/>
          <w:sz w:val="24"/>
          <w:szCs w:val="24"/>
        </w:rPr>
        <w:t>○</w:t>
      </w:r>
      <w:r w:rsidR="000E6347" w:rsidRPr="009541AA">
        <w:rPr>
          <w:rFonts w:asciiTheme="majorEastAsia" w:eastAsiaTheme="majorEastAsia" w:hAnsiTheme="majorEastAsia" w:hint="eastAsia"/>
          <w:bCs/>
          <w:sz w:val="24"/>
          <w:szCs w:val="24"/>
        </w:rPr>
        <w:t>その他</w:t>
      </w:r>
      <w:r w:rsidR="00EC3053" w:rsidRPr="009541AA">
        <w:rPr>
          <w:rFonts w:asciiTheme="majorEastAsia" w:eastAsiaTheme="majorEastAsia" w:hAnsiTheme="majorEastAsia" w:hint="eastAsia"/>
          <w:bCs/>
          <w:sz w:val="24"/>
          <w:szCs w:val="24"/>
        </w:rPr>
        <w:t>（連絡事項）</w:t>
      </w:r>
    </w:p>
    <w:p w14:paraId="0453BD2E" w14:textId="77777777" w:rsidR="00222433" w:rsidRPr="00EB0610" w:rsidRDefault="00222433" w:rsidP="0069489B">
      <w:pPr>
        <w:pStyle w:val="a9"/>
        <w:numPr>
          <w:ilvl w:val="0"/>
          <w:numId w:val="23"/>
        </w:numPr>
        <w:ind w:leftChars="0"/>
        <w:rPr>
          <w:rFonts w:asciiTheme="minorEastAsia" w:hAnsiTheme="minorEastAsia"/>
          <w:sz w:val="24"/>
          <w:szCs w:val="24"/>
        </w:rPr>
      </w:pPr>
      <w:r w:rsidRPr="00EB0610">
        <w:rPr>
          <w:rFonts w:asciiTheme="minorEastAsia" w:hAnsiTheme="minorEastAsia" w:hint="eastAsia"/>
          <w:sz w:val="24"/>
          <w:szCs w:val="24"/>
        </w:rPr>
        <w:t>ホームページに下記項目を掲載します。</w:t>
      </w:r>
    </w:p>
    <w:p w14:paraId="1B8D4B14" w14:textId="77777777" w:rsidR="00EF7ED8" w:rsidRPr="008110C5" w:rsidRDefault="00222433" w:rsidP="00222433">
      <w:pPr>
        <w:ind w:left="220" w:firstLineChars="100" w:firstLine="240"/>
        <w:rPr>
          <w:rFonts w:asciiTheme="minorEastAsia" w:hAnsiTheme="minorEastAsia"/>
          <w:sz w:val="24"/>
          <w:szCs w:val="24"/>
        </w:rPr>
      </w:pPr>
      <w:r w:rsidRPr="008110C5">
        <w:rPr>
          <w:rFonts w:asciiTheme="minorEastAsia" w:hAnsiTheme="minorEastAsia" w:hint="eastAsia"/>
          <w:sz w:val="24"/>
          <w:szCs w:val="24"/>
        </w:rPr>
        <w:t>・</w:t>
      </w:r>
      <w:r w:rsidR="00EF7ED8" w:rsidRPr="008110C5">
        <w:rPr>
          <w:rFonts w:asciiTheme="minorEastAsia" w:hAnsiTheme="minorEastAsia" w:hint="eastAsia"/>
          <w:sz w:val="24"/>
          <w:szCs w:val="24"/>
        </w:rPr>
        <w:t>第11次5カ年計画</w:t>
      </w:r>
    </w:p>
    <w:p w14:paraId="16860F0B" w14:textId="214ED40A" w:rsidR="00222433" w:rsidRPr="008110C5" w:rsidRDefault="00EF7ED8" w:rsidP="00222433">
      <w:pPr>
        <w:ind w:left="220" w:firstLineChars="100" w:firstLine="240"/>
        <w:rPr>
          <w:rFonts w:asciiTheme="minorEastAsia" w:hAnsiTheme="minorEastAsia"/>
          <w:sz w:val="24"/>
          <w:szCs w:val="24"/>
        </w:rPr>
      </w:pPr>
      <w:r w:rsidRPr="008110C5">
        <w:rPr>
          <w:rFonts w:asciiTheme="minorEastAsia" w:hAnsiTheme="minorEastAsia" w:hint="eastAsia"/>
          <w:sz w:val="24"/>
          <w:szCs w:val="24"/>
        </w:rPr>
        <w:t>・</w:t>
      </w:r>
      <w:r w:rsidR="00222433" w:rsidRPr="008110C5">
        <w:rPr>
          <w:rFonts w:asciiTheme="minorEastAsia" w:hAnsiTheme="minorEastAsia" w:hint="eastAsia"/>
          <w:sz w:val="24"/>
          <w:szCs w:val="24"/>
        </w:rPr>
        <w:t>令和</w:t>
      </w:r>
      <w:r w:rsidR="00BF5D2B">
        <w:rPr>
          <w:rFonts w:asciiTheme="minorEastAsia" w:hAnsiTheme="minorEastAsia" w:hint="eastAsia"/>
          <w:sz w:val="24"/>
          <w:szCs w:val="24"/>
        </w:rPr>
        <w:t>7</w:t>
      </w:r>
      <w:r w:rsidR="00222433" w:rsidRPr="008110C5">
        <w:rPr>
          <w:rFonts w:asciiTheme="minorEastAsia" w:hAnsiTheme="minorEastAsia" w:hint="eastAsia"/>
          <w:sz w:val="24"/>
          <w:szCs w:val="24"/>
        </w:rPr>
        <w:t>年度林業関係事業説明会（森林・林業課事業）資料</w:t>
      </w:r>
    </w:p>
    <w:p w14:paraId="2FFBC521" w14:textId="703CA092" w:rsidR="005E3475" w:rsidRPr="00B1757B" w:rsidRDefault="004D18DB" w:rsidP="005E3475">
      <w:pPr>
        <w:pStyle w:val="a9"/>
        <w:ind w:leftChars="0" w:left="640"/>
        <w:rPr>
          <w:rFonts w:asciiTheme="minorEastAsia" w:hAnsiTheme="minorEastAsia"/>
          <w:sz w:val="22"/>
        </w:rPr>
      </w:pPr>
      <w:r>
        <w:rPr>
          <w:rFonts w:asciiTheme="minorEastAsia" w:hAnsiTheme="minorEastAsia"/>
          <w:noProof/>
          <w:sz w:val="22"/>
        </w:rPr>
        <mc:AlternateContent>
          <mc:Choice Requires="wps">
            <w:drawing>
              <wp:anchor distT="0" distB="0" distL="114300" distR="114300" simplePos="0" relativeHeight="251658752" behindDoc="0" locked="0" layoutInCell="1" allowOverlap="1" wp14:anchorId="09ECC5DA" wp14:editId="20E79B46">
                <wp:simplePos x="0" y="0"/>
                <wp:positionH relativeFrom="column">
                  <wp:posOffset>552450</wp:posOffset>
                </wp:positionH>
                <wp:positionV relativeFrom="paragraph">
                  <wp:posOffset>123190</wp:posOffset>
                </wp:positionV>
                <wp:extent cx="4629150" cy="923925"/>
                <wp:effectExtent l="9525" t="9525" r="9525" b="9525"/>
                <wp:wrapNone/>
                <wp:docPr id="2088090401"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9150" cy="923925"/>
                        </a:xfrm>
                        <a:prstGeom prst="roundRect">
                          <a:avLst>
                            <a:gd name="adj" fmla="val 16667"/>
                          </a:avLst>
                        </a:prstGeom>
                        <a:noFill/>
                        <a:ln w="9525">
                          <a:solidFill>
                            <a:srgbClr val="000000"/>
                          </a:solidFill>
                          <a:prstDash val="lgDashDot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2D0AF6" id="AutoShape 93" o:spid="_x0000_s1026" style="position:absolute;margin-left:43.5pt;margin-top:9.7pt;width:364.5pt;height:7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" filled="f">
                <v:stroke dashstyle="longDashDotDot"/>
                <v:textbox inset="5.85pt,.7pt,5.85pt,.7pt"/>
              </v:roundrect>
            </w:pict>
          </mc:Fallback>
        </mc:AlternateContent>
      </w:r>
    </w:p>
    <w:p w14:paraId="68C65C4D" w14:textId="77777777" w:rsidR="00B1757B" w:rsidRPr="00EE34F7" w:rsidRDefault="005E3475" w:rsidP="00EE34F7">
      <w:pPr>
        <w:pStyle w:val="a9"/>
        <w:ind w:leftChars="0" w:left="640" w:firstLineChars="300" w:firstLine="720"/>
        <w:rPr>
          <w:rFonts w:asciiTheme="minorEastAsia" w:hAnsiTheme="minorEastAsia"/>
          <w:sz w:val="24"/>
          <w:szCs w:val="24"/>
        </w:rPr>
      </w:pPr>
      <w:r w:rsidRPr="00EE34F7">
        <w:rPr>
          <w:rFonts w:asciiTheme="minorEastAsia" w:hAnsiTheme="minorEastAsia" w:hint="eastAsia"/>
          <w:sz w:val="24"/>
          <w:szCs w:val="24"/>
        </w:rPr>
        <w:t xml:space="preserve">メールアドレス　：　</w:t>
      </w:r>
      <w:hyperlink r:id="rId14" w:history="1">
        <w:r w:rsidRPr="00EE34F7">
          <w:rPr>
            <w:rStyle w:val="af0"/>
            <w:rFonts w:asciiTheme="minorEastAsia" w:hAnsiTheme="minorEastAsia" w:hint="eastAsia"/>
            <w:sz w:val="24"/>
            <w:szCs w:val="24"/>
          </w:rPr>
          <w:t>r</w:t>
        </w:r>
        <w:r w:rsidRPr="00EE34F7">
          <w:rPr>
            <w:rStyle w:val="af0"/>
            <w:rFonts w:asciiTheme="minorEastAsia" w:hAnsiTheme="minorEastAsia"/>
            <w:sz w:val="24"/>
            <w:szCs w:val="24"/>
          </w:rPr>
          <w:t>insei@niigata-nourin.jp</w:t>
        </w:r>
      </w:hyperlink>
    </w:p>
    <w:p w14:paraId="1CCFE398" w14:textId="77777777" w:rsidR="005E3475" w:rsidRPr="00EE34F7" w:rsidRDefault="005E3475" w:rsidP="005E3475">
      <w:pPr>
        <w:pStyle w:val="a9"/>
        <w:ind w:leftChars="0" w:left="640"/>
        <w:rPr>
          <w:rFonts w:asciiTheme="minorEastAsia" w:hAnsiTheme="minorEastAsia"/>
          <w:sz w:val="24"/>
          <w:szCs w:val="24"/>
        </w:rPr>
      </w:pPr>
    </w:p>
    <w:p w14:paraId="7E5F60C9" w14:textId="21141C8C" w:rsidR="00154A6A" w:rsidRDefault="005E3475" w:rsidP="00736A6D">
      <w:pPr>
        <w:pStyle w:val="a9"/>
        <w:ind w:leftChars="0" w:left="640" w:firstLineChars="300" w:firstLine="720"/>
        <w:rPr>
          <w:rStyle w:val="af0"/>
          <w:rFonts w:asciiTheme="minorEastAsia" w:hAnsiTheme="minorEastAsia"/>
          <w:sz w:val="24"/>
          <w:szCs w:val="24"/>
        </w:rPr>
      </w:pPr>
      <w:r w:rsidRPr="00EE34F7">
        <w:rPr>
          <w:rFonts w:asciiTheme="minorEastAsia" w:hAnsiTheme="minorEastAsia" w:hint="eastAsia"/>
          <w:sz w:val="24"/>
          <w:szCs w:val="24"/>
        </w:rPr>
        <w:t xml:space="preserve">ホームページ　　：　</w:t>
      </w:r>
      <w:bookmarkStart w:id="2" w:name="_Hlk66958034"/>
      <w:r w:rsidR="00872F9A" w:rsidRPr="00EE34F7">
        <w:fldChar w:fldCharType="begin"/>
      </w:r>
      <w:r w:rsidR="00872F9A" w:rsidRPr="00EE34F7">
        <w:instrText xml:space="preserve"> HYPERLINK "http://www.niigata-ringyou.jp" </w:instrText>
      </w:r>
      <w:r w:rsidR="00872F9A" w:rsidRPr="00EE34F7">
        <w:fldChar w:fldCharType="separate"/>
      </w:r>
      <w:r w:rsidRPr="00EE34F7">
        <w:rPr>
          <w:rStyle w:val="af0"/>
          <w:rFonts w:asciiTheme="minorEastAsia" w:hAnsiTheme="minorEastAsia" w:hint="eastAsia"/>
          <w:sz w:val="24"/>
          <w:szCs w:val="24"/>
        </w:rPr>
        <w:t>h</w:t>
      </w:r>
      <w:r w:rsidRPr="00EE34F7">
        <w:rPr>
          <w:rStyle w:val="af0"/>
          <w:rFonts w:asciiTheme="minorEastAsia" w:hAnsiTheme="minorEastAsia"/>
          <w:sz w:val="24"/>
          <w:szCs w:val="24"/>
        </w:rPr>
        <w:t>ttp://www.niigata-ringyou.jp</w:t>
      </w:r>
      <w:r w:rsidR="00872F9A" w:rsidRPr="00EE34F7">
        <w:rPr>
          <w:rStyle w:val="af0"/>
          <w:rFonts w:asciiTheme="minorEastAsia" w:hAnsiTheme="minorEastAsia"/>
          <w:sz w:val="24"/>
          <w:szCs w:val="24"/>
        </w:rPr>
        <w:fldChar w:fldCharType="end"/>
      </w:r>
      <w:bookmarkEnd w:id="2"/>
    </w:p>
    <w:p w14:paraId="2F125F36" w14:textId="77777777" w:rsidR="00736A6D" w:rsidRDefault="00736A6D" w:rsidP="00736A6D">
      <w:pPr>
        <w:pStyle w:val="a9"/>
        <w:ind w:leftChars="0" w:left="640" w:firstLineChars="300" w:firstLine="720"/>
        <w:rPr>
          <w:rStyle w:val="af0"/>
          <w:rFonts w:asciiTheme="minorEastAsia" w:hAnsiTheme="minorEastAsia"/>
          <w:sz w:val="24"/>
          <w:szCs w:val="24"/>
        </w:rPr>
      </w:pPr>
    </w:p>
    <w:p w14:paraId="741DDD87" w14:textId="77777777" w:rsidR="00736A6D" w:rsidRPr="00736A6D" w:rsidRDefault="00736A6D" w:rsidP="00736A6D">
      <w:pPr>
        <w:pStyle w:val="a9"/>
        <w:ind w:leftChars="0" w:left="640" w:firstLineChars="300" w:firstLine="720"/>
        <w:rPr>
          <w:rFonts w:asciiTheme="minorEastAsia" w:hAnsiTheme="minorEastAsia"/>
          <w:sz w:val="24"/>
          <w:szCs w:val="24"/>
        </w:rPr>
      </w:pPr>
    </w:p>
    <w:sectPr w:rsidR="00736A6D" w:rsidRPr="00736A6D" w:rsidSect="003E2016">
      <w:footerReference w:type="default" r:id="rId15"/>
      <w:type w:val="nextColumn"/>
      <w:pgSz w:w="11906" w:h="16838"/>
      <w:pgMar w:top="1276"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2927D" w14:textId="77777777" w:rsidR="008774BC" w:rsidRDefault="008774BC" w:rsidP="00925CD4">
      <w:r>
        <w:separator/>
      </w:r>
    </w:p>
  </w:endnote>
  <w:endnote w:type="continuationSeparator" w:id="0">
    <w:p w14:paraId="12003637" w14:textId="77777777" w:rsidR="008774BC" w:rsidRDefault="008774BC" w:rsidP="00925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31532"/>
      <w:docPartObj>
        <w:docPartGallery w:val="Page Numbers (Bottom of Page)"/>
        <w:docPartUnique/>
      </w:docPartObj>
    </w:sdtPr>
    <w:sdtEndPr/>
    <w:sdtContent>
      <w:p w14:paraId="2234C56B" w14:textId="77777777" w:rsidR="008774BC" w:rsidRDefault="00532DA9">
        <w:pPr>
          <w:pStyle w:val="a7"/>
          <w:jc w:val="center"/>
        </w:pPr>
        <w:r>
          <w:fldChar w:fldCharType="begin"/>
        </w:r>
        <w:r>
          <w:instrText xml:space="preserve"> PAGE   \* MERGEFORMAT </w:instrText>
        </w:r>
        <w:r>
          <w:fldChar w:fldCharType="separate"/>
        </w:r>
        <w:r w:rsidR="005B2A83" w:rsidRPr="005B2A83">
          <w:rPr>
            <w:noProof/>
            <w:lang w:val="ja-JP"/>
          </w:rPr>
          <w:t>2</w:t>
        </w:r>
        <w:r>
          <w:rPr>
            <w:noProof/>
            <w:lang w:val="ja-JP"/>
          </w:rPr>
          <w:fldChar w:fldCharType="end"/>
        </w:r>
      </w:p>
    </w:sdtContent>
  </w:sdt>
  <w:p w14:paraId="5D86622D" w14:textId="77777777" w:rsidR="008774BC" w:rsidRDefault="008774B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3F825" w14:textId="77777777" w:rsidR="008774BC" w:rsidRDefault="008774BC" w:rsidP="00925CD4">
      <w:r>
        <w:separator/>
      </w:r>
    </w:p>
  </w:footnote>
  <w:footnote w:type="continuationSeparator" w:id="0">
    <w:p w14:paraId="4A2C57C4" w14:textId="77777777" w:rsidR="008774BC" w:rsidRDefault="008774BC" w:rsidP="00925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4A4A"/>
    <w:multiLevelType w:val="hybridMultilevel"/>
    <w:tmpl w:val="5F0A6BCA"/>
    <w:lvl w:ilvl="0" w:tplc="F7424A5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2CD130F"/>
    <w:multiLevelType w:val="hybridMultilevel"/>
    <w:tmpl w:val="D14CE5EA"/>
    <w:lvl w:ilvl="0" w:tplc="DF78940A">
      <w:numFmt w:val="bullet"/>
      <w:lvlText w:val="・"/>
      <w:lvlJc w:val="left"/>
      <w:pPr>
        <w:ind w:left="440" w:hanging="440"/>
      </w:pPr>
      <w:rPr>
        <w:rFonts w:ascii="ＭＳ 明朝" w:eastAsia="ＭＳ 明朝" w:hAnsi="ＭＳ 明朝" w:cstheme="minorBidi"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5E84CDE"/>
    <w:multiLevelType w:val="hybridMultilevel"/>
    <w:tmpl w:val="8B86F7D4"/>
    <w:lvl w:ilvl="0" w:tplc="04090005">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3" w15:restartNumberingAfterBreak="0">
    <w:nsid w:val="09B63A8E"/>
    <w:multiLevelType w:val="hybridMultilevel"/>
    <w:tmpl w:val="DA36EFAA"/>
    <w:lvl w:ilvl="0" w:tplc="04090005">
      <w:start w:val="1"/>
      <w:numFmt w:val="bullet"/>
      <w:lvlText w:val=""/>
      <w:lvlJc w:val="left"/>
      <w:pPr>
        <w:ind w:left="440" w:hanging="440"/>
      </w:pPr>
      <w:rPr>
        <w:rFonts w:ascii="Wingdings" w:hAnsi="Wingdings" w:hint="default"/>
      </w:rPr>
    </w:lvl>
    <w:lvl w:ilvl="1" w:tplc="DF78940A">
      <w:numFmt w:val="bullet"/>
      <w:lvlText w:val="・"/>
      <w:lvlJc w:val="left"/>
      <w:pPr>
        <w:ind w:left="800" w:hanging="360"/>
      </w:pPr>
      <w:rPr>
        <w:rFonts w:ascii="ＭＳ 明朝" w:eastAsia="ＭＳ 明朝" w:hAnsi="ＭＳ 明朝" w:cstheme="minorBidi"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9D72306"/>
    <w:multiLevelType w:val="hybridMultilevel"/>
    <w:tmpl w:val="954AE610"/>
    <w:lvl w:ilvl="0" w:tplc="04090001">
      <w:start w:val="1"/>
      <w:numFmt w:val="bullet"/>
      <w:lvlText w:val=""/>
      <w:lvlJc w:val="left"/>
      <w:pPr>
        <w:ind w:left="895" w:hanging="420"/>
      </w:pPr>
      <w:rPr>
        <w:rFonts w:ascii="Wingdings" w:hAnsi="Wingdings" w:hint="default"/>
      </w:rPr>
    </w:lvl>
    <w:lvl w:ilvl="1" w:tplc="0409000B" w:tentative="1">
      <w:start w:val="1"/>
      <w:numFmt w:val="bullet"/>
      <w:lvlText w:val=""/>
      <w:lvlJc w:val="left"/>
      <w:pPr>
        <w:ind w:left="1315" w:hanging="420"/>
      </w:pPr>
      <w:rPr>
        <w:rFonts w:ascii="Wingdings" w:hAnsi="Wingdings" w:hint="default"/>
      </w:rPr>
    </w:lvl>
    <w:lvl w:ilvl="2" w:tplc="0409000D" w:tentative="1">
      <w:start w:val="1"/>
      <w:numFmt w:val="bullet"/>
      <w:lvlText w:val=""/>
      <w:lvlJc w:val="left"/>
      <w:pPr>
        <w:ind w:left="1735" w:hanging="420"/>
      </w:pPr>
      <w:rPr>
        <w:rFonts w:ascii="Wingdings" w:hAnsi="Wingdings" w:hint="default"/>
      </w:rPr>
    </w:lvl>
    <w:lvl w:ilvl="3" w:tplc="04090001" w:tentative="1">
      <w:start w:val="1"/>
      <w:numFmt w:val="bullet"/>
      <w:lvlText w:val=""/>
      <w:lvlJc w:val="left"/>
      <w:pPr>
        <w:ind w:left="2155" w:hanging="420"/>
      </w:pPr>
      <w:rPr>
        <w:rFonts w:ascii="Wingdings" w:hAnsi="Wingdings" w:hint="default"/>
      </w:rPr>
    </w:lvl>
    <w:lvl w:ilvl="4" w:tplc="0409000B" w:tentative="1">
      <w:start w:val="1"/>
      <w:numFmt w:val="bullet"/>
      <w:lvlText w:val=""/>
      <w:lvlJc w:val="left"/>
      <w:pPr>
        <w:ind w:left="2575" w:hanging="420"/>
      </w:pPr>
      <w:rPr>
        <w:rFonts w:ascii="Wingdings" w:hAnsi="Wingdings" w:hint="default"/>
      </w:rPr>
    </w:lvl>
    <w:lvl w:ilvl="5" w:tplc="0409000D" w:tentative="1">
      <w:start w:val="1"/>
      <w:numFmt w:val="bullet"/>
      <w:lvlText w:val=""/>
      <w:lvlJc w:val="left"/>
      <w:pPr>
        <w:ind w:left="2995" w:hanging="420"/>
      </w:pPr>
      <w:rPr>
        <w:rFonts w:ascii="Wingdings" w:hAnsi="Wingdings" w:hint="default"/>
      </w:rPr>
    </w:lvl>
    <w:lvl w:ilvl="6" w:tplc="04090001" w:tentative="1">
      <w:start w:val="1"/>
      <w:numFmt w:val="bullet"/>
      <w:lvlText w:val=""/>
      <w:lvlJc w:val="left"/>
      <w:pPr>
        <w:ind w:left="3415" w:hanging="420"/>
      </w:pPr>
      <w:rPr>
        <w:rFonts w:ascii="Wingdings" w:hAnsi="Wingdings" w:hint="default"/>
      </w:rPr>
    </w:lvl>
    <w:lvl w:ilvl="7" w:tplc="0409000B" w:tentative="1">
      <w:start w:val="1"/>
      <w:numFmt w:val="bullet"/>
      <w:lvlText w:val=""/>
      <w:lvlJc w:val="left"/>
      <w:pPr>
        <w:ind w:left="3835" w:hanging="420"/>
      </w:pPr>
      <w:rPr>
        <w:rFonts w:ascii="Wingdings" w:hAnsi="Wingdings" w:hint="default"/>
      </w:rPr>
    </w:lvl>
    <w:lvl w:ilvl="8" w:tplc="0409000D" w:tentative="1">
      <w:start w:val="1"/>
      <w:numFmt w:val="bullet"/>
      <w:lvlText w:val=""/>
      <w:lvlJc w:val="left"/>
      <w:pPr>
        <w:ind w:left="4255" w:hanging="420"/>
      </w:pPr>
      <w:rPr>
        <w:rFonts w:ascii="Wingdings" w:hAnsi="Wingdings" w:hint="default"/>
      </w:rPr>
    </w:lvl>
  </w:abstractNum>
  <w:abstractNum w:abstractNumId="5" w15:restartNumberingAfterBreak="0">
    <w:nsid w:val="09F47715"/>
    <w:multiLevelType w:val="hybridMultilevel"/>
    <w:tmpl w:val="4FC219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2D691F"/>
    <w:multiLevelType w:val="hybridMultilevel"/>
    <w:tmpl w:val="51B888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91D2FE7"/>
    <w:multiLevelType w:val="hybridMultilevel"/>
    <w:tmpl w:val="3DFEB18E"/>
    <w:lvl w:ilvl="0" w:tplc="86807B72">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1DB1597F"/>
    <w:multiLevelType w:val="hybridMultilevel"/>
    <w:tmpl w:val="9C889942"/>
    <w:lvl w:ilvl="0" w:tplc="6F0C9C8E">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5971E6"/>
    <w:multiLevelType w:val="hybridMultilevel"/>
    <w:tmpl w:val="E3140E74"/>
    <w:lvl w:ilvl="0" w:tplc="FC1EC8CC">
      <w:start w:val="1"/>
      <w:numFmt w:val="decimalEnclosedCircle"/>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0" w15:restartNumberingAfterBreak="0">
    <w:nsid w:val="20923D7D"/>
    <w:multiLevelType w:val="hybridMultilevel"/>
    <w:tmpl w:val="86F28B7C"/>
    <w:lvl w:ilvl="0" w:tplc="04090001">
      <w:start w:val="1"/>
      <w:numFmt w:val="bullet"/>
      <w:lvlText w:val=""/>
      <w:lvlJc w:val="left"/>
      <w:pPr>
        <w:ind w:left="1081" w:hanging="420"/>
      </w:pPr>
      <w:rPr>
        <w:rFonts w:ascii="Wingdings" w:hAnsi="Wingdings" w:hint="default"/>
      </w:rPr>
    </w:lvl>
    <w:lvl w:ilvl="1" w:tplc="ABAC558A">
      <w:numFmt w:val="bullet"/>
      <w:lvlText w:val="・"/>
      <w:lvlJc w:val="left"/>
      <w:pPr>
        <w:ind w:left="1441" w:hanging="360"/>
      </w:pPr>
      <w:rPr>
        <w:rFonts w:ascii="ＭＳ 明朝" w:eastAsia="ＭＳ 明朝" w:hAnsi="ＭＳ 明朝" w:cstheme="minorBidi" w:hint="eastAsia"/>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1" w15:restartNumberingAfterBreak="0">
    <w:nsid w:val="20AF19AD"/>
    <w:multiLevelType w:val="hybridMultilevel"/>
    <w:tmpl w:val="748C8CA0"/>
    <w:lvl w:ilvl="0" w:tplc="04090005">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21946B54"/>
    <w:multiLevelType w:val="hybridMultilevel"/>
    <w:tmpl w:val="2F646F28"/>
    <w:lvl w:ilvl="0" w:tplc="04090005">
      <w:start w:val="1"/>
      <w:numFmt w:val="bullet"/>
      <w:lvlText w:val=""/>
      <w:lvlJc w:val="left"/>
      <w:pPr>
        <w:ind w:left="630" w:hanging="420"/>
      </w:pPr>
      <w:rPr>
        <w:rFonts w:ascii="Wingdings" w:hAnsi="Wingdings" w:hint="default"/>
      </w:rPr>
    </w:lvl>
    <w:lvl w:ilvl="1" w:tplc="04090005">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220978D1"/>
    <w:multiLevelType w:val="hybridMultilevel"/>
    <w:tmpl w:val="7C86C18A"/>
    <w:lvl w:ilvl="0" w:tplc="04090005">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22486140"/>
    <w:multiLevelType w:val="hybridMultilevel"/>
    <w:tmpl w:val="DE4C8826"/>
    <w:lvl w:ilvl="0" w:tplc="04090005">
      <w:start w:val="1"/>
      <w:numFmt w:val="bullet"/>
      <w:lvlText w:val=""/>
      <w:lvlJc w:val="left"/>
      <w:pPr>
        <w:ind w:left="668" w:hanging="420"/>
      </w:pPr>
      <w:rPr>
        <w:rFonts w:ascii="Wingdings" w:hAnsi="Wingdings" w:hint="default"/>
      </w:rPr>
    </w:lvl>
    <w:lvl w:ilvl="1" w:tplc="0409000B" w:tentative="1">
      <w:start w:val="1"/>
      <w:numFmt w:val="bullet"/>
      <w:lvlText w:val=""/>
      <w:lvlJc w:val="left"/>
      <w:pPr>
        <w:ind w:left="1088" w:hanging="420"/>
      </w:pPr>
      <w:rPr>
        <w:rFonts w:ascii="Wingdings" w:hAnsi="Wingdings" w:hint="default"/>
      </w:rPr>
    </w:lvl>
    <w:lvl w:ilvl="2" w:tplc="0409000D" w:tentative="1">
      <w:start w:val="1"/>
      <w:numFmt w:val="bullet"/>
      <w:lvlText w:val=""/>
      <w:lvlJc w:val="left"/>
      <w:pPr>
        <w:ind w:left="1508" w:hanging="420"/>
      </w:pPr>
      <w:rPr>
        <w:rFonts w:ascii="Wingdings" w:hAnsi="Wingdings" w:hint="default"/>
      </w:rPr>
    </w:lvl>
    <w:lvl w:ilvl="3" w:tplc="04090001" w:tentative="1">
      <w:start w:val="1"/>
      <w:numFmt w:val="bullet"/>
      <w:lvlText w:val=""/>
      <w:lvlJc w:val="left"/>
      <w:pPr>
        <w:ind w:left="1928" w:hanging="420"/>
      </w:pPr>
      <w:rPr>
        <w:rFonts w:ascii="Wingdings" w:hAnsi="Wingdings" w:hint="default"/>
      </w:rPr>
    </w:lvl>
    <w:lvl w:ilvl="4" w:tplc="0409000B" w:tentative="1">
      <w:start w:val="1"/>
      <w:numFmt w:val="bullet"/>
      <w:lvlText w:val=""/>
      <w:lvlJc w:val="left"/>
      <w:pPr>
        <w:ind w:left="2348" w:hanging="420"/>
      </w:pPr>
      <w:rPr>
        <w:rFonts w:ascii="Wingdings" w:hAnsi="Wingdings" w:hint="default"/>
      </w:rPr>
    </w:lvl>
    <w:lvl w:ilvl="5" w:tplc="0409000D" w:tentative="1">
      <w:start w:val="1"/>
      <w:numFmt w:val="bullet"/>
      <w:lvlText w:val=""/>
      <w:lvlJc w:val="left"/>
      <w:pPr>
        <w:ind w:left="2768" w:hanging="420"/>
      </w:pPr>
      <w:rPr>
        <w:rFonts w:ascii="Wingdings" w:hAnsi="Wingdings" w:hint="default"/>
      </w:rPr>
    </w:lvl>
    <w:lvl w:ilvl="6" w:tplc="04090001" w:tentative="1">
      <w:start w:val="1"/>
      <w:numFmt w:val="bullet"/>
      <w:lvlText w:val=""/>
      <w:lvlJc w:val="left"/>
      <w:pPr>
        <w:ind w:left="3188" w:hanging="420"/>
      </w:pPr>
      <w:rPr>
        <w:rFonts w:ascii="Wingdings" w:hAnsi="Wingdings" w:hint="default"/>
      </w:rPr>
    </w:lvl>
    <w:lvl w:ilvl="7" w:tplc="0409000B" w:tentative="1">
      <w:start w:val="1"/>
      <w:numFmt w:val="bullet"/>
      <w:lvlText w:val=""/>
      <w:lvlJc w:val="left"/>
      <w:pPr>
        <w:ind w:left="3608" w:hanging="420"/>
      </w:pPr>
      <w:rPr>
        <w:rFonts w:ascii="Wingdings" w:hAnsi="Wingdings" w:hint="default"/>
      </w:rPr>
    </w:lvl>
    <w:lvl w:ilvl="8" w:tplc="0409000D" w:tentative="1">
      <w:start w:val="1"/>
      <w:numFmt w:val="bullet"/>
      <w:lvlText w:val=""/>
      <w:lvlJc w:val="left"/>
      <w:pPr>
        <w:ind w:left="4028" w:hanging="420"/>
      </w:pPr>
      <w:rPr>
        <w:rFonts w:ascii="Wingdings" w:hAnsi="Wingdings" w:hint="default"/>
      </w:rPr>
    </w:lvl>
  </w:abstractNum>
  <w:abstractNum w:abstractNumId="15" w15:restartNumberingAfterBreak="0">
    <w:nsid w:val="2F47664F"/>
    <w:multiLevelType w:val="hybridMultilevel"/>
    <w:tmpl w:val="102A6BFA"/>
    <w:lvl w:ilvl="0" w:tplc="421A5E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6B7BAF"/>
    <w:multiLevelType w:val="hybridMultilevel"/>
    <w:tmpl w:val="334EB39C"/>
    <w:lvl w:ilvl="0" w:tplc="B4C21C42">
      <w:numFmt w:val="bullet"/>
      <w:lvlText w:val="◇"/>
      <w:lvlJc w:val="left"/>
      <w:pPr>
        <w:ind w:left="640" w:hanging="42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7" w15:restartNumberingAfterBreak="0">
    <w:nsid w:val="388E5775"/>
    <w:multiLevelType w:val="hybridMultilevel"/>
    <w:tmpl w:val="9460B3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94A153A"/>
    <w:multiLevelType w:val="hybridMultilevel"/>
    <w:tmpl w:val="79DEA7FA"/>
    <w:lvl w:ilvl="0" w:tplc="BE9E3F1C">
      <w:numFmt w:val="bullet"/>
      <w:lvlText w:val="・"/>
      <w:lvlJc w:val="left"/>
      <w:pPr>
        <w:ind w:left="1021" w:hanging="360"/>
      </w:pPr>
      <w:rPr>
        <w:rFonts w:ascii="ＭＳ 明朝" w:eastAsia="ＭＳ 明朝" w:hAnsi="ＭＳ 明朝" w:cstheme="minorBidi"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9" w15:restartNumberingAfterBreak="0">
    <w:nsid w:val="39E07B12"/>
    <w:multiLevelType w:val="hybridMultilevel"/>
    <w:tmpl w:val="66E26DD2"/>
    <w:lvl w:ilvl="0" w:tplc="04090005">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0" w15:restartNumberingAfterBreak="0">
    <w:nsid w:val="3E99438E"/>
    <w:multiLevelType w:val="hybridMultilevel"/>
    <w:tmpl w:val="D848BFAE"/>
    <w:lvl w:ilvl="0" w:tplc="04090005">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3F8B774F"/>
    <w:multiLevelType w:val="hybridMultilevel"/>
    <w:tmpl w:val="7BD03FD8"/>
    <w:lvl w:ilvl="0" w:tplc="04090005">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15:restartNumberingAfterBreak="0">
    <w:nsid w:val="435E26E3"/>
    <w:multiLevelType w:val="hybridMultilevel"/>
    <w:tmpl w:val="1070F48C"/>
    <w:lvl w:ilvl="0" w:tplc="04090005">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3" w15:restartNumberingAfterBreak="0">
    <w:nsid w:val="43E86EDC"/>
    <w:multiLevelType w:val="hybridMultilevel"/>
    <w:tmpl w:val="84CE61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466A15"/>
    <w:multiLevelType w:val="hybridMultilevel"/>
    <w:tmpl w:val="D6A4E910"/>
    <w:lvl w:ilvl="0" w:tplc="04090005">
      <w:start w:val="1"/>
      <w:numFmt w:val="bullet"/>
      <w:lvlText w:val=""/>
      <w:lvlJc w:val="left"/>
      <w:pPr>
        <w:ind w:left="585" w:hanging="360"/>
      </w:pPr>
      <w:rPr>
        <w:rFonts w:ascii="Wingdings" w:hAnsi="Wingding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5" w15:restartNumberingAfterBreak="0">
    <w:nsid w:val="502C6221"/>
    <w:multiLevelType w:val="hybridMultilevel"/>
    <w:tmpl w:val="9E76B4F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1DB74F2"/>
    <w:multiLevelType w:val="hybridMultilevel"/>
    <w:tmpl w:val="5734EA2E"/>
    <w:lvl w:ilvl="0" w:tplc="04090005">
      <w:start w:val="1"/>
      <w:numFmt w:val="bullet"/>
      <w:lvlText w:val=""/>
      <w:lvlJc w:val="left"/>
      <w:pPr>
        <w:ind w:left="637" w:hanging="420"/>
      </w:pPr>
      <w:rPr>
        <w:rFonts w:ascii="Wingdings" w:hAnsi="Wingdings" w:hint="default"/>
      </w:rPr>
    </w:lvl>
    <w:lvl w:ilvl="1" w:tplc="0409000B">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27" w15:restartNumberingAfterBreak="0">
    <w:nsid w:val="552E19A9"/>
    <w:multiLevelType w:val="hybridMultilevel"/>
    <w:tmpl w:val="2A6A9A58"/>
    <w:lvl w:ilvl="0" w:tplc="8E303A48">
      <w:numFmt w:val="bullet"/>
      <w:lvlText w:val="◇"/>
      <w:lvlJc w:val="left"/>
      <w:pPr>
        <w:ind w:left="608" w:hanging="360"/>
      </w:pPr>
      <w:rPr>
        <w:rFonts w:ascii="ＭＳ 明朝" w:eastAsia="ＭＳ 明朝" w:hAnsi="ＭＳ 明朝" w:cstheme="minorBidi" w:hint="eastAsia"/>
      </w:rPr>
    </w:lvl>
    <w:lvl w:ilvl="1" w:tplc="0409000B" w:tentative="1">
      <w:start w:val="1"/>
      <w:numFmt w:val="bullet"/>
      <w:lvlText w:val=""/>
      <w:lvlJc w:val="left"/>
      <w:pPr>
        <w:ind w:left="1088" w:hanging="420"/>
      </w:pPr>
      <w:rPr>
        <w:rFonts w:ascii="Wingdings" w:hAnsi="Wingdings" w:hint="default"/>
      </w:rPr>
    </w:lvl>
    <w:lvl w:ilvl="2" w:tplc="0409000D" w:tentative="1">
      <w:start w:val="1"/>
      <w:numFmt w:val="bullet"/>
      <w:lvlText w:val=""/>
      <w:lvlJc w:val="left"/>
      <w:pPr>
        <w:ind w:left="1508" w:hanging="420"/>
      </w:pPr>
      <w:rPr>
        <w:rFonts w:ascii="Wingdings" w:hAnsi="Wingdings" w:hint="default"/>
      </w:rPr>
    </w:lvl>
    <w:lvl w:ilvl="3" w:tplc="04090001" w:tentative="1">
      <w:start w:val="1"/>
      <w:numFmt w:val="bullet"/>
      <w:lvlText w:val=""/>
      <w:lvlJc w:val="left"/>
      <w:pPr>
        <w:ind w:left="1928" w:hanging="420"/>
      </w:pPr>
      <w:rPr>
        <w:rFonts w:ascii="Wingdings" w:hAnsi="Wingdings" w:hint="default"/>
      </w:rPr>
    </w:lvl>
    <w:lvl w:ilvl="4" w:tplc="0409000B" w:tentative="1">
      <w:start w:val="1"/>
      <w:numFmt w:val="bullet"/>
      <w:lvlText w:val=""/>
      <w:lvlJc w:val="left"/>
      <w:pPr>
        <w:ind w:left="2348" w:hanging="420"/>
      </w:pPr>
      <w:rPr>
        <w:rFonts w:ascii="Wingdings" w:hAnsi="Wingdings" w:hint="default"/>
      </w:rPr>
    </w:lvl>
    <w:lvl w:ilvl="5" w:tplc="0409000D" w:tentative="1">
      <w:start w:val="1"/>
      <w:numFmt w:val="bullet"/>
      <w:lvlText w:val=""/>
      <w:lvlJc w:val="left"/>
      <w:pPr>
        <w:ind w:left="2768" w:hanging="420"/>
      </w:pPr>
      <w:rPr>
        <w:rFonts w:ascii="Wingdings" w:hAnsi="Wingdings" w:hint="default"/>
      </w:rPr>
    </w:lvl>
    <w:lvl w:ilvl="6" w:tplc="04090001" w:tentative="1">
      <w:start w:val="1"/>
      <w:numFmt w:val="bullet"/>
      <w:lvlText w:val=""/>
      <w:lvlJc w:val="left"/>
      <w:pPr>
        <w:ind w:left="3188" w:hanging="420"/>
      </w:pPr>
      <w:rPr>
        <w:rFonts w:ascii="Wingdings" w:hAnsi="Wingdings" w:hint="default"/>
      </w:rPr>
    </w:lvl>
    <w:lvl w:ilvl="7" w:tplc="0409000B" w:tentative="1">
      <w:start w:val="1"/>
      <w:numFmt w:val="bullet"/>
      <w:lvlText w:val=""/>
      <w:lvlJc w:val="left"/>
      <w:pPr>
        <w:ind w:left="3608" w:hanging="420"/>
      </w:pPr>
      <w:rPr>
        <w:rFonts w:ascii="Wingdings" w:hAnsi="Wingdings" w:hint="default"/>
      </w:rPr>
    </w:lvl>
    <w:lvl w:ilvl="8" w:tplc="0409000D" w:tentative="1">
      <w:start w:val="1"/>
      <w:numFmt w:val="bullet"/>
      <w:lvlText w:val=""/>
      <w:lvlJc w:val="left"/>
      <w:pPr>
        <w:ind w:left="4028" w:hanging="420"/>
      </w:pPr>
      <w:rPr>
        <w:rFonts w:ascii="Wingdings" w:hAnsi="Wingdings" w:hint="default"/>
      </w:rPr>
    </w:lvl>
  </w:abstractNum>
  <w:abstractNum w:abstractNumId="28" w15:restartNumberingAfterBreak="0">
    <w:nsid w:val="587D07F6"/>
    <w:multiLevelType w:val="hybridMultilevel"/>
    <w:tmpl w:val="48344918"/>
    <w:lvl w:ilvl="0" w:tplc="0409000F">
      <w:start w:val="1"/>
      <w:numFmt w:val="decimal"/>
      <w:lvlText w:val="%1."/>
      <w:lvlJc w:val="left"/>
      <w:pPr>
        <w:ind w:left="420" w:hanging="420"/>
      </w:pPr>
      <w:rPr>
        <w:rFonts w:hint="default"/>
        <w:b/>
      </w:rPr>
    </w:lvl>
    <w:lvl w:ilvl="1" w:tplc="B4C21C42">
      <w:numFmt w:val="bullet"/>
      <w:lvlText w:val="◇"/>
      <w:lvlJc w:val="left"/>
      <w:pPr>
        <w:ind w:left="780" w:hanging="360"/>
      </w:pPr>
      <w:rPr>
        <w:rFonts w:ascii="ＭＳ 明朝" w:eastAsia="ＭＳ 明朝" w:hAnsi="ＭＳ 明朝" w:cstheme="minorBidi" w:hint="eastAsia"/>
      </w:rPr>
    </w:lvl>
    <w:lvl w:ilvl="2" w:tplc="F33E2FB6">
      <w:numFmt w:val="bullet"/>
      <w:lvlText w:val="◎"/>
      <w:lvlJc w:val="left"/>
      <w:pPr>
        <w:ind w:left="1200" w:hanging="360"/>
      </w:pPr>
      <w:rPr>
        <w:rFonts w:ascii="ＭＳ 明朝" w:eastAsia="ＭＳ 明朝" w:hAnsi="ＭＳ 明朝" w:cstheme="minorBidi" w:hint="eastAsia"/>
        <w:sz w:val="24"/>
      </w:rPr>
    </w:lvl>
    <w:lvl w:ilvl="3" w:tplc="97620228">
      <w:start w:val="2"/>
      <w:numFmt w:val="decimal"/>
      <w:lvlText w:val="%4）"/>
      <w:lvlJc w:val="left"/>
      <w:pPr>
        <w:ind w:left="1980" w:hanging="7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7A1967"/>
    <w:multiLevelType w:val="hybridMultilevel"/>
    <w:tmpl w:val="560456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E094623"/>
    <w:multiLevelType w:val="hybridMultilevel"/>
    <w:tmpl w:val="C90687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F0923A7"/>
    <w:multiLevelType w:val="hybridMultilevel"/>
    <w:tmpl w:val="EB5A70DC"/>
    <w:lvl w:ilvl="0" w:tplc="04090005">
      <w:start w:val="1"/>
      <w:numFmt w:val="bullet"/>
      <w:lvlText w:val=""/>
      <w:lvlJc w:val="left"/>
      <w:pPr>
        <w:ind w:left="705" w:hanging="420"/>
      </w:pPr>
      <w:rPr>
        <w:rFonts w:ascii="Wingdings" w:hAnsi="Wingdings" w:hint="default"/>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32" w15:restartNumberingAfterBreak="0">
    <w:nsid w:val="60877483"/>
    <w:multiLevelType w:val="hybridMultilevel"/>
    <w:tmpl w:val="35F458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1844D42"/>
    <w:multiLevelType w:val="hybridMultilevel"/>
    <w:tmpl w:val="47969428"/>
    <w:lvl w:ilvl="0" w:tplc="B4C21C42">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4" w15:restartNumberingAfterBreak="0">
    <w:nsid w:val="67FE4741"/>
    <w:multiLevelType w:val="hybridMultilevel"/>
    <w:tmpl w:val="B8B8F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E306FA2"/>
    <w:multiLevelType w:val="hybridMultilevel"/>
    <w:tmpl w:val="F51AA4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4725932">
    <w:abstractNumId w:val="8"/>
  </w:num>
  <w:num w:numId="2" w16cid:durableId="238638331">
    <w:abstractNumId w:val="15"/>
  </w:num>
  <w:num w:numId="3" w16cid:durableId="342440057">
    <w:abstractNumId w:val="17"/>
  </w:num>
  <w:num w:numId="4" w16cid:durableId="973370842">
    <w:abstractNumId w:val="6"/>
  </w:num>
  <w:num w:numId="5" w16cid:durableId="170918005">
    <w:abstractNumId w:val="23"/>
  </w:num>
  <w:num w:numId="6" w16cid:durableId="1845168505">
    <w:abstractNumId w:val="35"/>
  </w:num>
  <w:num w:numId="7" w16cid:durableId="912659101">
    <w:abstractNumId w:val="25"/>
  </w:num>
  <w:num w:numId="8" w16cid:durableId="1237934182">
    <w:abstractNumId w:val="29"/>
  </w:num>
  <w:num w:numId="9" w16cid:durableId="1867256445">
    <w:abstractNumId w:val="32"/>
  </w:num>
  <w:num w:numId="10" w16cid:durableId="1726563868">
    <w:abstractNumId w:val="5"/>
  </w:num>
  <w:num w:numId="11" w16cid:durableId="1636569528">
    <w:abstractNumId w:val="30"/>
  </w:num>
  <w:num w:numId="12" w16cid:durableId="1941133998">
    <w:abstractNumId w:val="34"/>
  </w:num>
  <w:num w:numId="13" w16cid:durableId="1797336055">
    <w:abstractNumId w:val="28"/>
  </w:num>
  <w:num w:numId="14" w16cid:durableId="1787651312">
    <w:abstractNumId w:val="4"/>
  </w:num>
  <w:num w:numId="15" w16cid:durableId="1186594952">
    <w:abstractNumId w:val="20"/>
  </w:num>
  <w:num w:numId="16" w16cid:durableId="1645239226">
    <w:abstractNumId w:val="0"/>
  </w:num>
  <w:num w:numId="17" w16cid:durableId="824126037">
    <w:abstractNumId w:val="14"/>
  </w:num>
  <w:num w:numId="18" w16cid:durableId="340664458">
    <w:abstractNumId w:val="27"/>
  </w:num>
  <w:num w:numId="19" w16cid:durableId="650207832">
    <w:abstractNumId w:val="12"/>
  </w:num>
  <w:num w:numId="20" w16cid:durableId="1976061742">
    <w:abstractNumId w:val="13"/>
  </w:num>
  <w:num w:numId="21" w16cid:durableId="1248422752">
    <w:abstractNumId w:val="21"/>
  </w:num>
  <w:num w:numId="22" w16cid:durableId="1876575714">
    <w:abstractNumId w:val="26"/>
  </w:num>
  <w:num w:numId="23" w16cid:durableId="217867045">
    <w:abstractNumId w:val="16"/>
  </w:num>
  <w:num w:numId="24" w16cid:durableId="486750145">
    <w:abstractNumId w:val="10"/>
  </w:num>
  <w:num w:numId="25" w16cid:durableId="44985809">
    <w:abstractNumId w:val="18"/>
  </w:num>
  <w:num w:numId="26" w16cid:durableId="1557470278">
    <w:abstractNumId w:val="31"/>
  </w:num>
  <w:num w:numId="27" w16cid:durableId="765424322">
    <w:abstractNumId w:val="19"/>
  </w:num>
  <w:num w:numId="28" w16cid:durableId="1770740356">
    <w:abstractNumId w:val="11"/>
  </w:num>
  <w:num w:numId="29" w16cid:durableId="1198393348">
    <w:abstractNumId w:val="22"/>
  </w:num>
  <w:num w:numId="30" w16cid:durableId="1837530461">
    <w:abstractNumId w:val="24"/>
  </w:num>
  <w:num w:numId="31" w16cid:durableId="1250849154">
    <w:abstractNumId w:val="2"/>
  </w:num>
  <w:num w:numId="32" w16cid:durableId="215362541">
    <w:abstractNumId w:val="7"/>
  </w:num>
  <w:num w:numId="33" w16cid:durableId="1914508602">
    <w:abstractNumId w:val="33"/>
  </w:num>
  <w:num w:numId="34" w16cid:durableId="1873767414">
    <w:abstractNumId w:val="9"/>
  </w:num>
  <w:num w:numId="35" w16cid:durableId="1044331380">
    <w:abstractNumId w:val="3"/>
  </w:num>
  <w:num w:numId="36" w16cid:durableId="32868248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3953">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A8"/>
    <w:rsid w:val="00000AA0"/>
    <w:rsid w:val="00001460"/>
    <w:rsid w:val="00003106"/>
    <w:rsid w:val="00003CE1"/>
    <w:rsid w:val="00003D99"/>
    <w:rsid w:val="000040E5"/>
    <w:rsid w:val="00006D2B"/>
    <w:rsid w:val="000075B0"/>
    <w:rsid w:val="00007F7E"/>
    <w:rsid w:val="00010B8F"/>
    <w:rsid w:val="00012A49"/>
    <w:rsid w:val="0002218F"/>
    <w:rsid w:val="0002242C"/>
    <w:rsid w:val="0002375D"/>
    <w:rsid w:val="00026F1B"/>
    <w:rsid w:val="0003072A"/>
    <w:rsid w:val="000313C8"/>
    <w:rsid w:val="0003153B"/>
    <w:rsid w:val="00031C2F"/>
    <w:rsid w:val="00033312"/>
    <w:rsid w:val="00033BE3"/>
    <w:rsid w:val="0003540E"/>
    <w:rsid w:val="00041351"/>
    <w:rsid w:val="00041570"/>
    <w:rsid w:val="00043A8B"/>
    <w:rsid w:val="000444CA"/>
    <w:rsid w:val="0004559E"/>
    <w:rsid w:val="00045D51"/>
    <w:rsid w:val="00050721"/>
    <w:rsid w:val="00051307"/>
    <w:rsid w:val="00051480"/>
    <w:rsid w:val="00051E4F"/>
    <w:rsid w:val="00055188"/>
    <w:rsid w:val="00055A5B"/>
    <w:rsid w:val="00060091"/>
    <w:rsid w:val="00060225"/>
    <w:rsid w:val="0006048F"/>
    <w:rsid w:val="00061C8A"/>
    <w:rsid w:val="00061EF9"/>
    <w:rsid w:val="000626F1"/>
    <w:rsid w:val="00070140"/>
    <w:rsid w:val="00071BDE"/>
    <w:rsid w:val="000726A4"/>
    <w:rsid w:val="000752F5"/>
    <w:rsid w:val="00076AB3"/>
    <w:rsid w:val="000804CA"/>
    <w:rsid w:val="00081EA6"/>
    <w:rsid w:val="0008209D"/>
    <w:rsid w:val="0008247B"/>
    <w:rsid w:val="000856F1"/>
    <w:rsid w:val="000879A2"/>
    <w:rsid w:val="00087FF7"/>
    <w:rsid w:val="00093C8B"/>
    <w:rsid w:val="000972E9"/>
    <w:rsid w:val="00097DFC"/>
    <w:rsid w:val="000A104B"/>
    <w:rsid w:val="000A178C"/>
    <w:rsid w:val="000A1B2A"/>
    <w:rsid w:val="000A1D7E"/>
    <w:rsid w:val="000A2A06"/>
    <w:rsid w:val="000A2C57"/>
    <w:rsid w:val="000A2CA6"/>
    <w:rsid w:val="000B0379"/>
    <w:rsid w:val="000B107A"/>
    <w:rsid w:val="000B1B1A"/>
    <w:rsid w:val="000C53AF"/>
    <w:rsid w:val="000D3B7E"/>
    <w:rsid w:val="000D61B3"/>
    <w:rsid w:val="000D699D"/>
    <w:rsid w:val="000E31C1"/>
    <w:rsid w:val="000E35FA"/>
    <w:rsid w:val="000E572B"/>
    <w:rsid w:val="000E6347"/>
    <w:rsid w:val="000E657E"/>
    <w:rsid w:val="000E6E82"/>
    <w:rsid w:val="000E7558"/>
    <w:rsid w:val="000F003E"/>
    <w:rsid w:val="000F171B"/>
    <w:rsid w:val="000F414F"/>
    <w:rsid w:val="000F534B"/>
    <w:rsid w:val="000F581F"/>
    <w:rsid w:val="000F6555"/>
    <w:rsid w:val="000F719F"/>
    <w:rsid w:val="001007F2"/>
    <w:rsid w:val="00102156"/>
    <w:rsid w:val="00103F3F"/>
    <w:rsid w:val="00104248"/>
    <w:rsid w:val="001052B4"/>
    <w:rsid w:val="00105A4F"/>
    <w:rsid w:val="00106172"/>
    <w:rsid w:val="0010756C"/>
    <w:rsid w:val="00110686"/>
    <w:rsid w:val="001121F4"/>
    <w:rsid w:val="00114306"/>
    <w:rsid w:val="00117111"/>
    <w:rsid w:val="00122BFE"/>
    <w:rsid w:val="00123714"/>
    <w:rsid w:val="00124AD2"/>
    <w:rsid w:val="00126316"/>
    <w:rsid w:val="00130B1B"/>
    <w:rsid w:val="00130EEC"/>
    <w:rsid w:val="00131FE0"/>
    <w:rsid w:val="00133A89"/>
    <w:rsid w:val="00135E95"/>
    <w:rsid w:val="001376D2"/>
    <w:rsid w:val="00143229"/>
    <w:rsid w:val="00146EFE"/>
    <w:rsid w:val="00150095"/>
    <w:rsid w:val="0015035F"/>
    <w:rsid w:val="001507A0"/>
    <w:rsid w:val="00153CFE"/>
    <w:rsid w:val="0015437E"/>
    <w:rsid w:val="00154A6A"/>
    <w:rsid w:val="00154FF4"/>
    <w:rsid w:val="00157793"/>
    <w:rsid w:val="00160F96"/>
    <w:rsid w:val="00161375"/>
    <w:rsid w:val="0016363F"/>
    <w:rsid w:val="00164D77"/>
    <w:rsid w:val="00167309"/>
    <w:rsid w:val="001702B2"/>
    <w:rsid w:val="0017083F"/>
    <w:rsid w:val="00170E38"/>
    <w:rsid w:val="00170E40"/>
    <w:rsid w:val="001745DC"/>
    <w:rsid w:val="00175949"/>
    <w:rsid w:val="001759A1"/>
    <w:rsid w:val="00175D82"/>
    <w:rsid w:val="00175DDB"/>
    <w:rsid w:val="00175EE8"/>
    <w:rsid w:val="001804AE"/>
    <w:rsid w:val="00180D32"/>
    <w:rsid w:val="00185146"/>
    <w:rsid w:val="0018596E"/>
    <w:rsid w:val="001865C5"/>
    <w:rsid w:val="00186881"/>
    <w:rsid w:val="00191D9F"/>
    <w:rsid w:val="00195F10"/>
    <w:rsid w:val="00196E80"/>
    <w:rsid w:val="00197F67"/>
    <w:rsid w:val="001A2DE4"/>
    <w:rsid w:val="001A3215"/>
    <w:rsid w:val="001A3987"/>
    <w:rsid w:val="001A4E2F"/>
    <w:rsid w:val="001A5B1E"/>
    <w:rsid w:val="001A5B87"/>
    <w:rsid w:val="001A7328"/>
    <w:rsid w:val="001B66E5"/>
    <w:rsid w:val="001B7CEA"/>
    <w:rsid w:val="001C2A9E"/>
    <w:rsid w:val="001C349F"/>
    <w:rsid w:val="001C37C1"/>
    <w:rsid w:val="001C4530"/>
    <w:rsid w:val="001C5BBF"/>
    <w:rsid w:val="001C7EDB"/>
    <w:rsid w:val="001D0061"/>
    <w:rsid w:val="001D1F9D"/>
    <w:rsid w:val="001D3FBE"/>
    <w:rsid w:val="001D4923"/>
    <w:rsid w:val="001D54D4"/>
    <w:rsid w:val="001D5A44"/>
    <w:rsid w:val="001D7AEF"/>
    <w:rsid w:val="001E2017"/>
    <w:rsid w:val="001E2752"/>
    <w:rsid w:val="001E52BA"/>
    <w:rsid w:val="001F0D9C"/>
    <w:rsid w:val="001F0E22"/>
    <w:rsid w:val="001F3543"/>
    <w:rsid w:val="001F3858"/>
    <w:rsid w:val="001F66D4"/>
    <w:rsid w:val="00202522"/>
    <w:rsid w:val="00205F52"/>
    <w:rsid w:val="00206267"/>
    <w:rsid w:val="00211ED7"/>
    <w:rsid w:val="00211FB5"/>
    <w:rsid w:val="002122E9"/>
    <w:rsid w:val="0021488F"/>
    <w:rsid w:val="00216245"/>
    <w:rsid w:val="00221782"/>
    <w:rsid w:val="00222433"/>
    <w:rsid w:val="002245DA"/>
    <w:rsid w:val="002258D9"/>
    <w:rsid w:val="00225FC5"/>
    <w:rsid w:val="00226DFB"/>
    <w:rsid w:val="00227AB7"/>
    <w:rsid w:val="00227B13"/>
    <w:rsid w:val="00231515"/>
    <w:rsid w:val="0023228D"/>
    <w:rsid w:val="00237CE1"/>
    <w:rsid w:val="002400CC"/>
    <w:rsid w:val="0024322F"/>
    <w:rsid w:val="00243308"/>
    <w:rsid w:val="00243BE0"/>
    <w:rsid w:val="002449A5"/>
    <w:rsid w:val="00252B3F"/>
    <w:rsid w:val="00254F8C"/>
    <w:rsid w:val="00255F30"/>
    <w:rsid w:val="002566C0"/>
    <w:rsid w:val="002575B0"/>
    <w:rsid w:val="00260754"/>
    <w:rsid w:val="00261602"/>
    <w:rsid w:val="00262C43"/>
    <w:rsid w:val="002630DA"/>
    <w:rsid w:val="00263785"/>
    <w:rsid w:val="002639E7"/>
    <w:rsid w:val="00263BCA"/>
    <w:rsid w:val="0026410B"/>
    <w:rsid w:val="00265A60"/>
    <w:rsid w:val="00266AB7"/>
    <w:rsid w:val="00267861"/>
    <w:rsid w:val="00270DB0"/>
    <w:rsid w:val="00271AB2"/>
    <w:rsid w:val="002735ED"/>
    <w:rsid w:val="00290B0D"/>
    <w:rsid w:val="002911EE"/>
    <w:rsid w:val="002927E7"/>
    <w:rsid w:val="0029510B"/>
    <w:rsid w:val="00296421"/>
    <w:rsid w:val="002A0AA8"/>
    <w:rsid w:val="002A0F26"/>
    <w:rsid w:val="002A30F8"/>
    <w:rsid w:val="002A3B31"/>
    <w:rsid w:val="002A67EA"/>
    <w:rsid w:val="002A72C2"/>
    <w:rsid w:val="002B272F"/>
    <w:rsid w:val="002B4BDA"/>
    <w:rsid w:val="002B584E"/>
    <w:rsid w:val="002B7237"/>
    <w:rsid w:val="002C5306"/>
    <w:rsid w:val="002D02AB"/>
    <w:rsid w:val="002D0A14"/>
    <w:rsid w:val="002D208A"/>
    <w:rsid w:val="002D449B"/>
    <w:rsid w:val="002D5E60"/>
    <w:rsid w:val="002D5F6B"/>
    <w:rsid w:val="002D7508"/>
    <w:rsid w:val="002D7741"/>
    <w:rsid w:val="002E1013"/>
    <w:rsid w:val="002E1F78"/>
    <w:rsid w:val="002E41A4"/>
    <w:rsid w:val="002E41B6"/>
    <w:rsid w:val="002E4CC4"/>
    <w:rsid w:val="002E6ADC"/>
    <w:rsid w:val="002E6EEA"/>
    <w:rsid w:val="002F5BDD"/>
    <w:rsid w:val="002F68C7"/>
    <w:rsid w:val="00300193"/>
    <w:rsid w:val="00300642"/>
    <w:rsid w:val="00302C7F"/>
    <w:rsid w:val="0030441B"/>
    <w:rsid w:val="00306330"/>
    <w:rsid w:val="00313306"/>
    <w:rsid w:val="00313BA6"/>
    <w:rsid w:val="00313D7A"/>
    <w:rsid w:val="0031750C"/>
    <w:rsid w:val="003225DB"/>
    <w:rsid w:val="00323178"/>
    <w:rsid w:val="00325B89"/>
    <w:rsid w:val="00326CF9"/>
    <w:rsid w:val="00332643"/>
    <w:rsid w:val="00332DA2"/>
    <w:rsid w:val="00334F64"/>
    <w:rsid w:val="0033560B"/>
    <w:rsid w:val="00336841"/>
    <w:rsid w:val="00337FF3"/>
    <w:rsid w:val="00341C23"/>
    <w:rsid w:val="00341E37"/>
    <w:rsid w:val="00343479"/>
    <w:rsid w:val="003463FE"/>
    <w:rsid w:val="003478D8"/>
    <w:rsid w:val="003509E7"/>
    <w:rsid w:val="00351E65"/>
    <w:rsid w:val="00352376"/>
    <w:rsid w:val="00361A37"/>
    <w:rsid w:val="00363B9B"/>
    <w:rsid w:val="00370E1C"/>
    <w:rsid w:val="00374C90"/>
    <w:rsid w:val="00374D1D"/>
    <w:rsid w:val="00375E90"/>
    <w:rsid w:val="00380818"/>
    <w:rsid w:val="003811A3"/>
    <w:rsid w:val="00381BC4"/>
    <w:rsid w:val="003853A7"/>
    <w:rsid w:val="003856AA"/>
    <w:rsid w:val="00385BCB"/>
    <w:rsid w:val="00387821"/>
    <w:rsid w:val="003900F4"/>
    <w:rsid w:val="0039191F"/>
    <w:rsid w:val="00392165"/>
    <w:rsid w:val="0039416F"/>
    <w:rsid w:val="00394A43"/>
    <w:rsid w:val="00395295"/>
    <w:rsid w:val="003A02D7"/>
    <w:rsid w:val="003A0525"/>
    <w:rsid w:val="003A139F"/>
    <w:rsid w:val="003A49FB"/>
    <w:rsid w:val="003A5F61"/>
    <w:rsid w:val="003A65F5"/>
    <w:rsid w:val="003B096E"/>
    <w:rsid w:val="003B0BF5"/>
    <w:rsid w:val="003B0D95"/>
    <w:rsid w:val="003B46FE"/>
    <w:rsid w:val="003B4BA3"/>
    <w:rsid w:val="003C067D"/>
    <w:rsid w:val="003C137B"/>
    <w:rsid w:val="003C1B90"/>
    <w:rsid w:val="003C1C85"/>
    <w:rsid w:val="003C2A2E"/>
    <w:rsid w:val="003C3BBB"/>
    <w:rsid w:val="003C6A16"/>
    <w:rsid w:val="003C6B98"/>
    <w:rsid w:val="003C792C"/>
    <w:rsid w:val="003C7D42"/>
    <w:rsid w:val="003D2243"/>
    <w:rsid w:val="003D3010"/>
    <w:rsid w:val="003D4096"/>
    <w:rsid w:val="003D42EE"/>
    <w:rsid w:val="003D50BD"/>
    <w:rsid w:val="003D64BC"/>
    <w:rsid w:val="003D7BC5"/>
    <w:rsid w:val="003E2016"/>
    <w:rsid w:val="003E79E6"/>
    <w:rsid w:val="003F095E"/>
    <w:rsid w:val="003F1875"/>
    <w:rsid w:val="003F3897"/>
    <w:rsid w:val="003F43C7"/>
    <w:rsid w:val="003F488B"/>
    <w:rsid w:val="003F56D0"/>
    <w:rsid w:val="003F6AC0"/>
    <w:rsid w:val="0040342F"/>
    <w:rsid w:val="00403D88"/>
    <w:rsid w:val="0040469B"/>
    <w:rsid w:val="00405B32"/>
    <w:rsid w:val="00405EA4"/>
    <w:rsid w:val="00405FC9"/>
    <w:rsid w:val="0040637F"/>
    <w:rsid w:val="00407081"/>
    <w:rsid w:val="0041262C"/>
    <w:rsid w:val="00412C75"/>
    <w:rsid w:val="0041485D"/>
    <w:rsid w:val="00416D3C"/>
    <w:rsid w:val="004173AA"/>
    <w:rsid w:val="00417543"/>
    <w:rsid w:val="00420449"/>
    <w:rsid w:val="00420BBA"/>
    <w:rsid w:val="00424772"/>
    <w:rsid w:val="00426248"/>
    <w:rsid w:val="004272EB"/>
    <w:rsid w:val="00431DD8"/>
    <w:rsid w:val="00434996"/>
    <w:rsid w:val="004434B0"/>
    <w:rsid w:val="00444CAD"/>
    <w:rsid w:val="004463D7"/>
    <w:rsid w:val="00447234"/>
    <w:rsid w:val="00451046"/>
    <w:rsid w:val="00452C25"/>
    <w:rsid w:val="00452F47"/>
    <w:rsid w:val="004558A5"/>
    <w:rsid w:val="00456E7F"/>
    <w:rsid w:val="004606B7"/>
    <w:rsid w:val="00460D94"/>
    <w:rsid w:val="004615E2"/>
    <w:rsid w:val="004626C8"/>
    <w:rsid w:val="00462B24"/>
    <w:rsid w:val="00463628"/>
    <w:rsid w:val="004642FE"/>
    <w:rsid w:val="00466013"/>
    <w:rsid w:val="00467624"/>
    <w:rsid w:val="00472C26"/>
    <w:rsid w:val="0047500F"/>
    <w:rsid w:val="00475175"/>
    <w:rsid w:val="0047589E"/>
    <w:rsid w:val="00477A8D"/>
    <w:rsid w:val="00480296"/>
    <w:rsid w:val="004809A5"/>
    <w:rsid w:val="00482AEA"/>
    <w:rsid w:val="00484C75"/>
    <w:rsid w:val="0048666B"/>
    <w:rsid w:val="00486BF1"/>
    <w:rsid w:val="00487F32"/>
    <w:rsid w:val="00490D59"/>
    <w:rsid w:val="00492712"/>
    <w:rsid w:val="00496443"/>
    <w:rsid w:val="004A039E"/>
    <w:rsid w:val="004A2DA8"/>
    <w:rsid w:val="004A49E0"/>
    <w:rsid w:val="004B1FC2"/>
    <w:rsid w:val="004B722F"/>
    <w:rsid w:val="004C19A0"/>
    <w:rsid w:val="004C43BE"/>
    <w:rsid w:val="004C4663"/>
    <w:rsid w:val="004C4F28"/>
    <w:rsid w:val="004C5025"/>
    <w:rsid w:val="004C6CC4"/>
    <w:rsid w:val="004C7775"/>
    <w:rsid w:val="004D18DB"/>
    <w:rsid w:val="004D2A52"/>
    <w:rsid w:val="004D55A2"/>
    <w:rsid w:val="004D617E"/>
    <w:rsid w:val="004D62DE"/>
    <w:rsid w:val="004D6A0A"/>
    <w:rsid w:val="004D6B5C"/>
    <w:rsid w:val="004D7E5D"/>
    <w:rsid w:val="004D7ED1"/>
    <w:rsid w:val="004E0329"/>
    <w:rsid w:val="004E0D72"/>
    <w:rsid w:val="004E1BF3"/>
    <w:rsid w:val="004E4025"/>
    <w:rsid w:val="004F19F0"/>
    <w:rsid w:val="004F6382"/>
    <w:rsid w:val="004F6850"/>
    <w:rsid w:val="004F7B72"/>
    <w:rsid w:val="005000B0"/>
    <w:rsid w:val="00500D32"/>
    <w:rsid w:val="00501473"/>
    <w:rsid w:val="00501CBA"/>
    <w:rsid w:val="0050208D"/>
    <w:rsid w:val="00502943"/>
    <w:rsid w:val="00505690"/>
    <w:rsid w:val="00510CAF"/>
    <w:rsid w:val="00512980"/>
    <w:rsid w:val="005207D2"/>
    <w:rsid w:val="0052320E"/>
    <w:rsid w:val="00524B96"/>
    <w:rsid w:val="00527DF6"/>
    <w:rsid w:val="00530D50"/>
    <w:rsid w:val="00532DA9"/>
    <w:rsid w:val="00533F1B"/>
    <w:rsid w:val="005349C7"/>
    <w:rsid w:val="00537273"/>
    <w:rsid w:val="00540959"/>
    <w:rsid w:val="00545BEC"/>
    <w:rsid w:val="00551EF1"/>
    <w:rsid w:val="00553F76"/>
    <w:rsid w:val="00554ECE"/>
    <w:rsid w:val="005576CC"/>
    <w:rsid w:val="00557763"/>
    <w:rsid w:val="005579EE"/>
    <w:rsid w:val="00557E01"/>
    <w:rsid w:val="0056002E"/>
    <w:rsid w:val="00560225"/>
    <w:rsid w:val="00560B97"/>
    <w:rsid w:val="00560FD2"/>
    <w:rsid w:val="0056114E"/>
    <w:rsid w:val="005617E1"/>
    <w:rsid w:val="00562091"/>
    <w:rsid w:val="00563ED8"/>
    <w:rsid w:val="00570531"/>
    <w:rsid w:val="00570940"/>
    <w:rsid w:val="005718FA"/>
    <w:rsid w:val="00571C9D"/>
    <w:rsid w:val="00573C17"/>
    <w:rsid w:val="0057527F"/>
    <w:rsid w:val="00575A60"/>
    <w:rsid w:val="005763ED"/>
    <w:rsid w:val="00576F80"/>
    <w:rsid w:val="005811AB"/>
    <w:rsid w:val="0058238F"/>
    <w:rsid w:val="00582597"/>
    <w:rsid w:val="00583851"/>
    <w:rsid w:val="00583A3B"/>
    <w:rsid w:val="00583A80"/>
    <w:rsid w:val="005840C9"/>
    <w:rsid w:val="00586340"/>
    <w:rsid w:val="00591849"/>
    <w:rsid w:val="00592A44"/>
    <w:rsid w:val="00594848"/>
    <w:rsid w:val="005966EA"/>
    <w:rsid w:val="005974E3"/>
    <w:rsid w:val="005A0C6C"/>
    <w:rsid w:val="005A27AF"/>
    <w:rsid w:val="005A4C61"/>
    <w:rsid w:val="005A6B1E"/>
    <w:rsid w:val="005A725E"/>
    <w:rsid w:val="005A7C33"/>
    <w:rsid w:val="005B258E"/>
    <w:rsid w:val="005B2A83"/>
    <w:rsid w:val="005B36A6"/>
    <w:rsid w:val="005B3DC2"/>
    <w:rsid w:val="005B6C5B"/>
    <w:rsid w:val="005C3C02"/>
    <w:rsid w:val="005C4F93"/>
    <w:rsid w:val="005C642A"/>
    <w:rsid w:val="005C7E54"/>
    <w:rsid w:val="005D113B"/>
    <w:rsid w:val="005D1167"/>
    <w:rsid w:val="005D2793"/>
    <w:rsid w:val="005D6059"/>
    <w:rsid w:val="005E0FBB"/>
    <w:rsid w:val="005E3475"/>
    <w:rsid w:val="005E3C69"/>
    <w:rsid w:val="005E5543"/>
    <w:rsid w:val="005E6FF7"/>
    <w:rsid w:val="005F06F7"/>
    <w:rsid w:val="005F1211"/>
    <w:rsid w:val="005F294B"/>
    <w:rsid w:val="005F757F"/>
    <w:rsid w:val="00600DF6"/>
    <w:rsid w:val="00601952"/>
    <w:rsid w:val="00601EA5"/>
    <w:rsid w:val="00603992"/>
    <w:rsid w:val="00604675"/>
    <w:rsid w:val="006050B9"/>
    <w:rsid w:val="006059AE"/>
    <w:rsid w:val="006071EA"/>
    <w:rsid w:val="00607DB9"/>
    <w:rsid w:val="00610514"/>
    <w:rsid w:val="00611FEA"/>
    <w:rsid w:val="00621040"/>
    <w:rsid w:val="006234F2"/>
    <w:rsid w:val="00623B1B"/>
    <w:rsid w:val="006256D6"/>
    <w:rsid w:val="00631506"/>
    <w:rsid w:val="00631DCA"/>
    <w:rsid w:val="0063580E"/>
    <w:rsid w:val="00635BF1"/>
    <w:rsid w:val="00636A57"/>
    <w:rsid w:val="00637D12"/>
    <w:rsid w:val="00642D6A"/>
    <w:rsid w:val="00643976"/>
    <w:rsid w:val="00644835"/>
    <w:rsid w:val="00646A26"/>
    <w:rsid w:val="006507BA"/>
    <w:rsid w:val="00652FDB"/>
    <w:rsid w:val="00653C45"/>
    <w:rsid w:val="00653C77"/>
    <w:rsid w:val="00653FF4"/>
    <w:rsid w:val="0065428D"/>
    <w:rsid w:val="00654337"/>
    <w:rsid w:val="006608A4"/>
    <w:rsid w:val="006653E5"/>
    <w:rsid w:val="00665511"/>
    <w:rsid w:val="00665E75"/>
    <w:rsid w:val="00666743"/>
    <w:rsid w:val="0067005C"/>
    <w:rsid w:val="00670D64"/>
    <w:rsid w:val="006716F2"/>
    <w:rsid w:val="00672166"/>
    <w:rsid w:val="00673146"/>
    <w:rsid w:val="006732F0"/>
    <w:rsid w:val="00674476"/>
    <w:rsid w:val="0067524C"/>
    <w:rsid w:val="0067756F"/>
    <w:rsid w:val="0068261F"/>
    <w:rsid w:val="00682793"/>
    <w:rsid w:val="00684F95"/>
    <w:rsid w:val="0068589E"/>
    <w:rsid w:val="006865E6"/>
    <w:rsid w:val="006868F5"/>
    <w:rsid w:val="00690F7A"/>
    <w:rsid w:val="006921AA"/>
    <w:rsid w:val="006936D9"/>
    <w:rsid w:val="006937FB"/>
    <w:rsid w:val="00693A0F"/>
    <w:rsid w:val="0069489B"/>
    <w:rsid w:val="006A088B"/>
    <w:rsid w:val="006A1112"/>
    <w:rsid w:val="006A3BF8"/>
    <w:rsid w:val="006A483F"/>
    <w:rsid w:val="006A676F"/>
    <w:rsid w:val="006A795E"/>
    <w:rsid w:val="006B030B"/>
    <w:rsid w:val="006B0534"/>
    <w:rsid w:val="006B456A"/>
    <w:rsid w:val="006B7A85"/>
    <w:rsid w:val="006C4CB4"/>
    <w:rsid w:val="006C5251"/>
    <w:rsid w:val="006C7970"/>
    <w:rsid w:val="006D0832"/>
    <w:rsid w:val="006D12A9"/>
    <w:rsid w:val="006D27E8"/>
    <w:rsid w:val="006D3C72"/>
    <w:rsid w:val="006D63CC"/>
    <w:rsid w:val="006D78AE"/>
    <w:rsid w:val="006E0A53"/>
    <w:rsid w:val="006E13C9"/>
    <w:rsid w:val="006E438D"/>
    <w:rsid w:val="006E747C"/>
    <w:rsid w:val="006F3350"/>
    <w:rsid w:val="006F5206"/>
    <w:rsid w:val="006F729F"/>
    <w:rsid w:val="00700E8B"/>
    <w:rsid w:val="00703C85"/>
    <w:rsid w:val="007044CE"/>
    <w:rsid w:val="00704DC8"/>
    <w:rsid w:val="00706E15"/>
    <w:rsid w:val="00707C67"/>
    <w:rsid w:val="0071288B"/>
    <w:rsid w:val="00715B79"/>
    <w:rsid w:val="00715DD4"/>
    <w:rsid w:val="00716CB5"/>
    <w:rsid w:val="00721620"/>
    <w:rsid w:val="00721D96"/>
    <w:rsid w:val="0072326A"/>
    <w:rsid w:val="0072340E"/>
    <w:rsid w:val="0072463B"/>
    <w:rsid w:val="007272E6"/>
    <w:rsid w:val="00727B47"/>
    <w:rsid w:val="00731CE0"/>
    <w:rsid w:val="00733C28"/>
    <w:rsid w:val="00733CBF"/>
    <w:rsid w:val="00734226"/>
    <w:rsid w:val="0073566B"/>
    <w:rsid w:val="00735A3D"/>
    <w:rsid w:val="00735E54"/>
    <w:rsid w:val="00736A6D"/>
    <w:rsid w:val="00741B51"/>
    <w:rsid w:val="007423D4"/>
    <w:rsid w:val="0074797B"/>
    <w:rsid w:val="00747DD3"/>
    <w:rsid w:val="0075112A"/>
    <w:rsid w:val="00753AF1"/>
    <w:rsid w:val="007556E0"/>
    <w:rsid w:val="00755A12"/>
    <w:rsid w:val="00755C5F"/>
    <w:rsid w:val="00755E50"/>
    <w:rsid w:val="007571F3"/>
    <w:rsid w:val="007614D1"/>
    <w:rsid w:val="0076151E"/>
    <w:rsid w:val="00761A8E"/>
    <w:rsid w:val="0076273B"/>
    <w:rsid w:val="00763067"/>
    <w:rsid w:val="00771699"/>
    <w:rsid w:val="007728E3"/>
    <w:rsid w:val="007746E9"/>
    <w:rsid w:val="007751FF"/>
    <w:rsid w:val="00775291"/>
    <w:rsid w:val="007762EF"/>
    <w:rsid w:val="007768E7"/>
    <w:rsid w:val="00777745"/>
    <w:rsid w:val="007805E9"/>
    <w:rsid w:val="0078077E"/>
    <w:rsid w:val="00781C88"/>
    <w:rsid w:val="00781FDD"/>
    <w:rsid w:val="007828FA"/>
    <w:rsid w:val="00786909"/>
    <w:rsid w:val="0078754E"/>
    <w:rsid w:val="00790070"/>
    <w:rsid w:val="00790468"/>
    <w:rsid w:val="00790E0D"/>
    <w:rsid w:val="00791F5B"/>
    <w:rsid w:val="00792FBE"/>
    <w:rsid w:val="00795CC4"/>
    <w:rsid w:val="00795F86"/>
    <w:rsid w:val="007A3587"/>
    <w:rsid w:val="007A50E4"/>
    <w:rsid w:val="007A6EB0"/>
    <w:rsid w:val="007B3B0A"/>
    <w:rsid w:val="007C0EF4"/>
    <w:rsid w:val="007C14BF"/>
    <w:rsid w:val="007C3FA9"/>
    <w:rsid w:val="007C4F2B"/>
    <w:rsid w:val="007C5390"/>
    <w:rsid w:val="007C62AB"/>
    <w:rsid w:val="007C62F2"/>
    <w:rsid w:val="007C6A74"/>
    <w:rsid w:val="007C6BD9"/>
    <w:rsid w:val="007D0DC9"/>
    <w:rsid w:val="007D1227"/>
    <w:rsid w:val="007D1F65"/>
    <w:rsid w:val="007D2CFB"/>
    <w:rsid w:val="007D3EA8"/>
    <w:rsid w:val="007E1058"/>
    <w:rsid w:val="007E3184"/>
    <w:rsid w:val="007E3BF1"/>
    <w:rsid w:val="007E4AF9"/>
    <w:rsid w:val="007F1248"/>
    <w:rsid w:val="007F1466"/>
    <w:rsid w:val="007F59B1"/>
    <w:rsid w:val="007F73B3"/>
    <w:rsid w:val="008017CB"/>
    <w:rsid w:val="00802E0F"/>
    <w:rsid w:val="008057BD"/>
    <w:rsid w:val="00810BC9"/>
    <w:rsid w:val="008110C5"/>
    <w:rsid w:val="0081240E"/>
    <w:rsid w:val="008135E6"/>
    <w:rsid w:val="0081420D"/>
    <w:rsid w:val="0081658D"/>
    <w:rsid w:val="0082061F"/>
    <w:rsid w:val="00820C44"/>
    <w:rsid w:val="00822037"/>
    <w:rsid w:val="00822E31"/>
    <w:rsid w:val="00823536"/>
    <w:rsid w:val="00825458"/>
    <w:rsid w:val="0082567C"/>
    <w:rsid w:val="00827538"/>
    <w:rsid w:val="00831579"/>
    <w:rsid w:val="00834191"/>
    <w:rsid w:val="00836440"/>
    <w:rsid w:val="00836D0C"/>
    <w:rsid w:val="00847830"/>
    <w:rsid w:val="008512F4"/>
    <w:rsid w:val="008539B9"/>
    <w:rsid w:val="00854F1C"/>
    <w:rsid w:val="00855E89"/>
    <w:rsid w:val="00856FBD"/>
    <w:rsid w:val="008614CD"/>
    <w:rsid w:val="00862754"/>
    <w:rsid w:val="00862A03"/>
    <w:rsid w:val="0086513D"/>
    <w:rsid w:val="008665B5"/>
    <w:rsid w:val="00867000"/>
    <w:rsid w:val="00867400"/>
    <w:rsid w:val="00867496"/>
    <w:rsid w:val="00867BB6"/>
    <w:rsid w:val="00871DDE"/>
    <w:rsid w:val="00872F9A"/>
    <w:rsid w:val="008732CF"/>
    <w:rsid w:val="008734B3"/>
    <w:rsid w:val="00873F84"/>
    <w:rsid w:val="00874E30"/>
    <w:rsid w:val="00876C88"/>
    <w:rsid w:val="00876D2D"/>
    <w:rsid w:val="0087700A"/>
    <w:rsid w:val="008774BC"/>
    <w:rsid w:val="00880A09"/>
    <w:rsid w:val="008814FE"/>
    <w:rsid w:val="00881D36"/>
    <w:rsid w:val="00885A35"/>
    <w:rsid w:val="00885D6E"/>
    <w:rsid w:val="00887928"/>
    <w:rsid w:val="00890F89"/>
    <w:rsid w:val="008958BA"/>
    <w:rsid w:val="0089635F"/>
    <w:rsid w:val="00896469"/>
    <w:rsid w:val="008A05B6"/>
    <w:rsid w:val="008A28E1"/>
    <w:rsid w:val="008A30C4"/>
    <w:rsid w:val="008A35B5"/>
    <w:rsid w:val="008A3F17"/>
    <w:rsid w:val="008A4358"/>
    <w:rsid w:val="008A51CC"/>
    <w:rsid w:val="008A6C0E"/>
    <w:rsid w:val="008A744A"/>
    <w:rsid w:val="008B35EA"/>
    <w:rsid w:val="008B3BB5"/>
    <w:rsid w:val="008C10DE"/>
    <w:rsid w:val="008C1EF4"/>
    <w:rsid w:val="008C33AF"/>
    <w:rsid w:val="008C4B5E"/>
    <w:rsid w:val="008D0628"/>
    <w:rsid w:val="008D0FC4"/>
    <w:rsid w:val="008D2DFE"/>
    <w:rsid w:val="008D4C69"/>
    <w:rsid w:val="008D575D"/>
    <w:rsid w:val="008D7F3A"/>
    <w:rsid w:val="008E38E8"/>
    <w:rsid w:val="008F1043"/>
    <w:rsid w:val="008F2752"/>
    <w:rsid w:val="008F2EB6"/>
    <w:rsid w:val="008F482C"/>
    <w:rsid w:val="008F55E4"/>
    <w:rsid w:val="008F5612"/>
    <w:rsid w:val="008F7D0D"/>
    <w:rsid w:val="009019A8"/>
    <w:rsid w:val="0090355F"/>
    <w:rsid w:val="00903F01"/>
    <w:rsid w:val="0090570F"/>
    <w:rsid w:val="0090608A"/>
    <w:rsid w:val="009103E7"/>
    <w:rsid w:val="00910B55"/>
    <w:rsid w:val="00911ACD"/>
    <w:rsid w:val="00912DCF"/>
    <w:rsid w:val="009136A2"/>
    <w:rsid w:val="00914DA0"/>
    <w:rsid w:val="0091535C"/>
    <w:rsid w:val="009156C2"/>
    <w:rsid w:val="00915EB4"/>
    <w:rsid w:val="00916B19"/>
    <w:rsid w:val="00920B62"/>
    <w:rsid w:val="00921D5F"/>
    <w:rsid w:val="00921E5B"/>
    <w:rsid w:val="00921EB5"/>
    <w:rsid w:val="009235D0"/>
    <w:rsid w:val="00924E04"/>
    <w:rsid w:val="00925CD4"/>
    <w:rsid w:val="009273A7"/>
    <w:rsid w:val="00927883"/>
    <w:rsid w:val="00930148"/>
    <w:rsid w:val="00930705"/>
    <w:rsid w:val="0093083C"/>
    <w:rsid w:val="0093266B"/>
    <w:rsid w:val="0093473A"/>
    <w:rsid w:val="00944F89"/>
    <w:rsid w:val="009454E3"/>
    <w:rsid w:val="00947AA9"/>
    <w:rsid w:val="00947D12"/>
    <w:rsid w:val="009537A8"/>
    <w:rsid w:val="00954100"/>
    <w:rsid w:val="009541AA"/>
    <w:rsid w:val="0095799A"/>
    <w:rsid w:val="009604AD"/>
    <w:rsid w:val="009609D3"/>
    <w:rsid w:val="0096141F"/>
    <w:rsid w:val="009615DF"/>
    <w:rsid w:val="00962364"/>
    <w:rsid w:val="00963322"/>
    <w:rsid w:val="0096584D"/>
    <w:rsid w:val="00967F7A"/>
    <w:rsid w:val="0097391D"/>
    <w:rsid w:val="009845BD"/>
    <w:rsid w:val="0098692C"/>
    <w:rsid w:val="00986EFC"/>
    <w:rsid w:val="00987501"/>
    <w:rsid w:val="009875B1"/>
    <w:rsid w:val="0098774A"/>
    <w:rsid w:val="009905C3"/>
    <w:rsid w:val="009954B4"/>
    <w:rsid w:val="00996314"/>
    <w:rsid w:val="009A3541"/>
    <w:rsid w:val="009A4AB8"/>
    <w:rsid w:val="009A54D5"/>
    <w:rsid w:val="009A6352"/>
    <w:rsid w:val="009B1863"/>
    <w:rsid w:val="009B2339"/>
    <w:rsid w:val="009B454E"/>
    <w:rsid w:val="009B4C6C"/>
    <w:rsid w:val="009B6FEC"/>
    <w:rsid w:val="009B75B2"/>
    <w:rsid w:val="009C19A9"/>
    <w:rsid w:val="009C1F46"/>
    <w:rsid w:val="009C3470"/>
    <w:rsid w:val="009C683F"/>
    <w:rsid w:val="009C742E"/>
    <w:rsid w:val="009D2515"/>
    <w:rsid w:val="009D2B92"/>
    <w:rsid w:val="009E22EE"/>
    <w:rsid w:val="009E303C"/>
    <w:rsid w:val="009E5194"/>
    <w:rsid w:val="009E600D"/>
    <w:rsid w:val="009E7FEB"/>
    <w:rsid w:val="009F044C"/>
    <w:rsid w:val="009F07F7"/>
    <w:rsid w:val="009F34A8"/>
    <w:rsid w:val="009F3FFB"/>
    <w:rsid w:val="009F5FE8"/>
    <w:rsid w:val="009F7A24"/>
    <w:rsid w:val="00A020C6"/>
    <w:rsid w:val="00A06F51"/>
    <w:rsid w:val="00A07B70"/>
    <w:rsid w:val="00A11793"/>
    <w:rsid w:val="00A117A4"/>
    <w:rsid w:val="00A124C2"/>
    <w:rsid w:val="00A12B74"/>
    <w:rsid w:val="00A12C3C"/>
    <w:rsid w:val="00A12EEE"/>
    <w:rsid w:val="00A16B1C"/>
    <w:rsid w:val="00A225CA"/>
    <w:rsid w:val="00A2297F"/>
    <w:rsid w:val="00A23DF7"/>
    <w:rsid w:val="00A30F5D"/>
    <w:rsid w:val="00A3270B"/>
    <w:rsid w:val="00A32805"/>
    <w:rsid w:val="00A33BDF"/>
    <w:rsid w:val="00A34927"/>
    <w:rsid w:val="00A37413"/>
    <w:rsid w:val="00A40BB0"/>
    <w:rsid w:val="00A42D86"/>
    <w:rsid w:val="00A456B7"/>
    <w:rsid w:val="00A45A51"/>
    <w:rsid w:val="00A45AD0"/>
    <w:rsid w:val="00A503DF"/>
    <w:rsid w:val="00A5295D"/>
    <w:rsid w:val="00A54533"/>
    <w:rsid w:val="00A5472C"/>
    <w:rsid w:val="00A56740"/>
    <w:rsid w:val="00A56D90"/>
    <w:rsid w:val="00A57F22"/>
    <w:rsid w:val="00A60005"/>
    <w:rsid w:val="00A611D0"/>
    <w:rsid w:val="00A618F2"/>
    <w:rsid w:val="00A6386F"/>
    <w:rsid w:val="00A63D48"/>
    <w:rsid w:val="00A673AE"/>
    <w:rsid w:val="00A67632"/>
    <w:rsid w:val="00A67704"/>
    <w:rsid w:val="00A67E75"/>
    <w:rsid w:val="00A72568"/>
    <w:rsid w:val="00A7577D"/>
    <w:rsid w:val="00A75C4F"/>
    <w:rsid w:val="00A80EDC"/>
    <w:rsid w:val="00A82187"/>
    <w:rsid w:val="00A83853"/>
    <w:rsid w:val="00A85C98"/>
    <w:rsid w:val="00A90DF3"/>
    <w:rsid w:val="00A92682"/>
    <w:rsid w:val="00A9457B"/>
    <w:rsid w:val="00A95287"/>
    <w:rsid w:val="00A9739D"/>
    <w:rsid w:val="00A97CC4"/>
    <w:rsid w:val="00A97DDD"/>
    <w:rsid w:val="00AA0400"/>
    <w:rsid w:val="00AA106C"/>
    <w:rsid w:val="00AA4034"/>
    <w:rsid w:val="00AA4561"/>
    <w:rsid w:val="00AA4A9B"/>
    <w:rsid w:val="00AA519D"/>
    <w:rsid w:val="00AA565F"/>
    <w:rsid w:val="00AA66B9"/>
    <w:rsid w:val="00AB098F"/>
    <w:rsid w:val="00AB2288"/>
    <w:rsid w:val="00AB233E"/>
    <w:rsid w:val="00AB33D3"/>
    <w:rsid w:val="00AB504E"/>
    <w:rsid w:val="00AC0007"/>
    <w:rsid w:val="00AC0D63"/>
    <w:rsid w:val="00AC3070"/>
    <w:rsid w:val="00AC4AF6"/>
    <w:rsid w:val="00AC4C76"/>
    <w:rsid w:val="00AC7737"/>
    <w:rsid w:val="00AC7887"/>
    <w:rsid w:val="00AD1512"/>
    <w:rsid w:val="00AD16C9"/>
    <w:rsid w:val="00AD198F"/>
    <w:rsid w:val="00AD1FC5"/>
    <w:rsid w:val="00AD32F7"/>
    <w:rsid w:val="00AD49B5"/>
    <w:rsid w:val="00AD661A"/>
    <w:rsid w:val="00AD6AAB"/>
    <w:rsid w:val="00AE0F82"/>
    <w:rsid w:val="00AE2E4F"/>
    <w:rsid w:val="00AF0FEC"/>
    <w:rsid w:val="00AF285D"/>
    <w:rsid w:val="00AF2FBF"/>
    <w:rsid w:val="00AF31BD"/>
    <w:rsid w:val="00AF4073"/>
    <w:rsid w:val="00AF5706"/>
    <w:rsid w:val="00AF62F5"/>
    <w:rsid w:val="00AF6699"/>
    <w:rsid w:val="00B00B0A"/>
    <w:rsid w:val="00B00F07"/>
    <w:rsid w:val="00B01A53"/>
    <w:rsid w:val="00B0565E"/>
    <w:rsid w:val="00B11F4B"/>
    <w:rsid w:val="00B1350C"/>
    <w:rsid w:val="00B15DA5"/>
    <w:rsid w:val="00B1757B"/>
    <w:rsid w:val="00B23FD9"/>
    <w:rsid w:val="00B2412E"/>
    <w:rsid w:val="00B24CAE"/>
    <w:rsid w:val="00B26D04"/>
    <w:rsid w:val="00B306FE"/>
    <w:rsid w:val="00B30A3B"/>
    <w:rsid w:val="00B3138E"/>
    <w:rsid w:val="00B32008"/>
    <w:rsid w:val="00B351B3"/>
    <w:rsid w:val="00B40C5A"/>
    <w:rsid w:val="00B42234"/>
    <w:rsid w:val="00B42D69"/>
    <w:rsid w:val="00B459F4"/>
    <w:rsid w:val="00B47E74"/>
    <w:rsid w:val="00B55E92"/>
    <w:rsid w:val="00B56457"/>
    <w:rsid w:val="00B56BD4"/>
    <w:rsid w:val="00B61C1B"/>
    <w:rsid w:val="00B65933"/>
    <w:rsid w:val="00B66E52"/>
    <w:rsid w:val="00B718DC"/>
    <w:rsid w:val="00B719F7"/>
    <w:rsid w:val="00B72699"/>
    <w:rsid w:val="00B7486B"/>
    <w:rsid w:val="00B74C97"/>
    <w:rsid w:val="00B77337"/>
    <w:rsid w:val="00B80348"/>
    <w:rsid w:val="00B83463"/>
    <w:rsid w:val="00B8423C"/>
    <w:rsid w:val="00B90267"/>
    <w:rsid w:val="00B917E3"/>
    <w:rsid w:val="00B967F2"/>
    <w:rsid w:val="00B97048"/>
    <w:rsid w:val="00B97557"/>
    <w:rsid w:val="00BA0BB5"/>
    <w:rsid w:val="00BA5AE5"/>
    <w:rsid w:val="00BA7290"/>
    <w:rsid w:val="00BA7AB6"/>
    <w:rsid w:val="00BB1D3D"/>
    <w:rsid w:val="00BB29A1"/>
    <w:rsid w:val="00BB5ECF"/>
    <w:rsid w:val="00BB7BDE"/>
    <w:rsid w:val="00BC02B9"/>
    <w:rsid w:val="00BC0FB4"/>
    <w:rsid w:val="00BC3417"/>
    <w:rsid w:val="00BC5898"/>
    <w:rsid w:val="00BC6160"/>
    <w:rsid w:val="00BD0081"/>
    <w:rsid w:val="00BD0C3B"/>
    <w:rsid w:val="00BD1EB4"/>
    <w:rsid w:val="00BD4C52"/>
    <w:rsid w:val="00BD71A0"/>
    <w:rsid w:val="00BE1C13"/>
    <w:rsid w:val="00BE3F3D"/>
    <w:rsid w:val="00BE5650"/>
    <w:rsid w:val="00BE5AC0"/>
    <w:rsid w:val="00BE5CA0"/>
    <w:rsid w:val="00BE6A1E"/>
    <w:rsid w:val="00BE7347"/>
    <w:rsid w:val="00BE752C"/>
    <w:rsid w:val="00BF0F19"/>
    <w:rsid w:val="00BF2540"/>
    <w:rsid w:val="00BF45B9"/>
    <w:rsid w:val="00BF5A6D"/>
    <w:rsid w:val="00BF5D2B"/>
    <w:rsid w:val="00BF67BB"/>
    <w:rsid w:val="00BF7177"/>
    <w:rsid w:val="00BF7D2E"/>
    <w:rsid w:val="00C004B2"/>
    <w:rsid w:val="00C00933"/>
    <w:rsid w:val="00C029E0"/>
    <w:rsid w:val="00C05ED6"/>
    <w:rsid w:val="00C11C0E"/>
    <w:rsid w:val="00C1448E"/>
    <w:rsid w:val="00C147A1"/>
    <w:rsid w:val="00C14D87"/>
    <w:rsid w:val="00C15222"/>
    <w:rsid w:val="00C219A9"/>
    <w:rsid w:val="00C21C0D"/>
    <w:rsid w:val="00C23661"/>
    <w:rsid w:val="00C2538E"/>
    <w:rsid w:val="00C25E22"/>
    <w:rsid w:val="00C26EA8"/>
    <w:rsid w:val="00C276CD"/>
    <w:rsid w:val="00C30C06"/>
    <w:rsid w:val="00C30D44"/>
    <w:rsid w:val="00C32B6A"/>
    <w:rsid w:val="00C343F6"/>
    <w:rsid w:val="00C36206"/>
    <w:rsid w:val="00C37AA6"/>
    <w:rsid w:val="00C41C19"/>
    <w:rsid w:val="00C42011"/>
    <w:rsid w:val="00C4269E"/>
    <w:rsid w:val="00C43451"/>
    <w:rsid w:val="00C4427A"/>
    <w:rsid w:val="00C447B9"/>
    <w:rsid w:val="00C47976"/>
    <w:rsid w:val="00C520FC"/>
    <w:rsid w:val="00C55225"/>
    <w:rsid w:val="00C570E4"/>
    <w:rsid w:val="00C574EA"/>
    <w:rsid w:val="00C60E20"/>
    <w:rsid w:val="00C62765"/>
    <w:rsid w:val="00C64CFB"/>
    <w:rsid w:val="00C65251"/>
    <w:rsid w:val="00C66477"/>
    <w:rsid w:val="00C72AE6"/>
    <w:rsid w:val="00C74C6D"/>
    <w:rsid w:val="00C80173"/>
    <w:rsid w:val="00C81793"/>
    <w:rsid w:val="00C824F1"/>
    <w:rsid w:val="00C85596"/>
    <w:rsid w:val="00C8764F"/>
    <w:rsid w:val="00C87E02"/>
    <w:rsid w:val="00C91EC9"/>
    <w:rsid w:val="00C946A9"/>
    <w:rsid w:val="00C94EB3"/>
    <w:rsid w:val="00C95141"/>
    <w:rsid w:val="00C974B5"/>
    <w:rsid w:val="00CA34D7"/>
    <w:rsid w:val="00CA359B"/>
    <w:rsid w:val="00CA5FB0"/>
    <w:rsid w:val="00CB2131"/>
    <w:rsid w:val="00CB2201"/>
    <w:rsid w:val="00CB2213"/>
    <w:rsid w:val="00CB388C"/>
    <w:rsid w:val="00CB5193"/>
    <w:rsid w:val="00CB73EF"/>
    <w:rsid w:val="00CC41BB"/>
    <w:rsid w:val="00CC6C80"/>
    <w:rsid w:val="00CD12A6"/>
    <w:rsid w:val="00CD2114"/>
    <w:rsid w:val="00CD28C8"/>
    <w:rsid w:val="00CD2DA7"/>
    <w:rsid w:val="00CD360D"/>
    <w:rsid w:val="00CD5333"/>
    <w:rsid w:val="00CD61C0"/>
    <w:rsid w:val="00CD651C"/>
    <w:rsid w:val="00CE14EF"/>
    <w:rsid w:val="00CE2D93"/>
    <w:rsid w:val="00CE4287"/>
    <w:rsid w:val="00CE4AFD"/>
    <w:rsid w:val="00CE5CEA"/>
    <w:rsid w:val="00CE60F9"/>
    <w:rsid w:val="00CE77FC"/>
    <w:rsid w:val="00CF0028"/>
    <w:rsid w:val="00CF17FE"/>
    <w:rsid w:val="00CF21E3"/>
    <w:rsid w:val="00CF26A1"/>
    <w:rsid w:val="00CF2A91"/>
    <w:rsid w:val="00CF2EB1"/>
    <w:rsid w:val="00CF32A2"/>
    <w:rsid w:val="00CF5842"/>
    <w:rsid w:val="00CF66A8"/>
    <w:rsid w:val="00CF66D4"/>
    <w:rsid w:val="00D023E0"/>
    <w:rsid w:val="00D0248F"/>
    <w:rsid w:val="00D0375A"/>
    <w:rsid w:val="00D0477D"/>
    <w:rsid w:val="00D05AB0"/>
    <w:rsid w:val="00D061BC"/>
    <w:rsid w:val="00D065DD"/>
    <w:rsid w:val="00D1095D"/>
    <w:rsid w:val="00D11F29"/>
    <w:rsid w:val="00D12123"/>
    <w:rsid w:val="00D13EAB"/>
    <w:rsid w:val="00D13F3A"/>
    <w:rsid w:val="00D140C7"/>
    <w:rsid w:val="00D1565C"/>
    <w:rsid w:val="00D15ACF"/>
    <w:rsid w:val="00D161C8"/>
    <w:rsid w:val="00D16667"/>
    <w:rsid w:val="00D17EC6"/>
    <w:rsid w:val="00D20C87"/>
    <w:rsid w:val="00D21C7B"/>
    <w:rsid w:val="00D22947"/>
    <w:rsid w:val="00D25C39"/>
    <w:rsid w:val="00D25D68"/>
    <w:rsid w:val="00D26AC2"/>
    <w:rsid w:val="00D27BA2"/>
    <w:rsid w:val="00D3112B"/>
    <w:rsid w:val="00D3256B"/>
    <w:rsid w:val="00D32B2A"/>
    <w:rsid w:val="00D33BB4"/>
    <w:rsid w:val="00D34BD6"/>
    <w:rsid w:val="00D36752"/>
    <w:rsid w:val="00D41521"/>
    <w:rsid w:val="00D43AC1"/>
    <w:rsid w:val="00D43C4B"/>
    <w:rsid w:val="00D4638C"/>
    <w:rsid w:val="00D464A1"/>
    <w:rsid w:val="00D510F7"/>
    <w:rsid w:val="00D54A82"/>
    <w:rsid w:val="00D54C6F"/>
    <w:rsid w:val="00D55D22"/>
    <w:rsid w:val="00D5727D"/>
    <w:rsid w:val="00D5754D"/>
    <w:rsid w:val="00D607C0"/>
    <w:rsid w:val="00D60DE5"/>
    <w:rsid w:val="00D60FB7"/>
    <w:rsid w:val="00D610F9"/>
    <w:rsid w:val="00D62855"/>
    <w:rsid w:val="00D634BA"/>
    <w:rsid w:val="00D639EB"/>
    <w:rsid w:val="00D65030"/>
    <w:rsid w:val="00D66C82"/>
    <w:rsid w:val="00D670C2"/>
    <w:rsid w:val="00D70C80"/>
    <w:rsid w:val="00D70DBC"/>
    <w:rsid w:val="00D71468"/>
    <w:rsid w:val="00D727BB"/>
    <w:rsid w:val="00D769A7"/>
    <w:rsid w:val="00D812A1"/>
    <w:rsid w:val="00D81AC1"/>
    <w:rsid w:val="00D82E38"/>
    <w:rsid w:val="00D837D4"/>
    <w:rsid w:val="00D86EC4"/>
    <w:rsid w:val="00D90F9B"/>
    <w:rsid w:val="00D910F1"/>
    <w:rsid w:val="00D92A77"/>
    <w:rsid w:val="00D94BB3"/>
    <w:rsid w:val="00D96489"/>
    <w:rsid w:val="00D9795D"/>
    <w:rsid w:val="00DB422D"/>
    <w:rsid w:val="00DB4CBC"/>
    <w:rsid w:val="00DB5029"/>
    <w:rsid w:val="00DB7648"/>
    <w:rsid w:val="00DC36E6"/>
    <w:rsid w:val="00DC3BB2"/>
    <w:rsid w:val="00DC3D54"/>
    <w:rsid w:val="00DC483C"/>
    <w:rsid w:val="00DC494D"/>
    <w:rsid w:val="00DC4B4F"/>
    <w:rsid w:val="00DD06E0"/>
    <w:rsid w:val="00DD5290"/>
    <w:rsid w:val="00DD666D"/>
    <w:rsid w:val="00DD6B3B"/>
    <w:rsid w:val="00DE019E"/>
    <w:rsid w:val="00DE38B8"/>
    <w:rsid w:val="00DE5342"/>
    <w:rsid w:val="00DE6390"/>
    <w:rsid w:val="00DE75C9"/>
    <w:rsid w:val="00DF200D"/>
    <w:rsid w:val="00DF417E"/>
    <w:rsid w:val="00DF4933"/>
    <w:rsid w:val="00DF4D92"/>
    <w:rsid w:val="00DF677F"/>
    <w:rsid w:val="00DF6D94"/>
    <w:rsid w:val="00E011B0"/>
    <w:rsid w:val="00E01762"/>
    <w:rsid w:val="00E0372E"/>
    <w:rsid w:val="00E043B0"/>
    <w:rsid w:val="00E066CB"/>
    <w:rsid w:val="00E071C5"/>
    <w:rsid w:val="00E077A5"/>
    <w:rsid w:val="00E07D9C"/>
    <w:rsid w:val="00E1193A"/>
    <w:rsid w:val="00E119C5"/>
    <w:rsid w:val="00E12E18"/>
    <w:rsid w:val="00E170E6"/>
    <w:rsid w:val="00E205C5"/>
    <w:rsid w:val="00E2155F"/>
    <w:rsid w:val="00E21581"/>
    <w:rsid w:val="00E22236"/>
    <w:rsid w:val="00E24413"/>
    <w:rsid w:val="00E2442D"/>
    <w:rsid w:val="00E2714A"/>
    <w:rsid w:val="00E3013A"/>
    <w:rsid w:val="00E30C33"/>
    <w:rsid w:val="00E31281"/>
    <w:rsid w:val="00E31BFC"/>
    <w:rsid w:val="00E34B38"/>
    <w:rsid w:val="00E34CF9"/>
    <w:rsid w:val="00E3552B"/>
    <w:rsid w:val="00E367B2"/>
    <w:rsid w:val="00E3714E"/>
    <w:rsid w:val="00E40DC6"/>
    <w:rsid w:val="00E41F51"/>
    <w:rsid w:val="00E436F2"/>
    <w:rsid w:val="00E4384A"/>
    <w:rsid w:val="00E45936"/>
    <w:rsid w:val="00E4633D"/>
    <w:rsid w:val="00E4674A"/>
    <w:rsid w:val="00E4765B"/>
    <w:rsid w:val="00E53505"/>
    <w:rsid w:val="00E54590"/>
    <w:rsid w:val="00E56807"/>
    <w:rsid w:val="00E56FD2"/>
    <w:rsid w:val="00E57476"/>
    <w:rsid w:val="00E61864"/>
    <w:rsid w:val="00E62386"/>
    <w:rsid w:val="00E64201"/>
    <w:rsid w:val="00E651A9"/>
    <w:rsid w:val="00E65F7A"/>
    <w:rsid w:val="00E66061"/>
    <w:rsid w:val="00E675FB"/>
    <w:rsid w:val="00E71586"/>
    <w:rsid w:val="00E7407A"/>
    <w:rsid w:val="00E7574A"/>
    <w:rsid w:val="00E767BB"/>
    <w:rsid w:val="00E803CE"/>
    <w:rsid w:val="00E82C91"/>
    <w:rsid w:val="00E84997"/>
    <w:rsid w:val="00E85584"/>
    <w:rsid w:val="00E90913"/>
    <w:rsid w:val="00E90B62"/>
    <w:rsid w:val="00E93110"/>
    <w:rsid w:val="00E93A88"/>
    <w:rsid w:val="00E9545E"/>
    <w:rsid w:val="00E96390"/>
    <w:rsid w:val="00EA1A47"/>
    <w:rsid w:val="00EA1FFF"/>
    <w:rsid w:val="00EA5E69"/>
    <w:rsid w:val="00EA6A20"/>
    <w:rsid w:val="00EA6FF2"/>
    <w:rsid w:val="00EB0610"/>
    <w:rsid w:val="00EB0DB5"/>
    <w:rsid w:val="00EB1516"/>
    <w:rsid w:val="00EB2D6A"/>
    <w:rsid w:val="00EB2F27"/>
    <w:rsid w:val="00EB3A41"/>
    <w:rsid w:val="00EC2101"/>
    <w:rsid w:val="00EC2211"/>
    <w:rsid w:val="00EC29BB"/>
    <w:rsid w:val="00EC3053"/>
    <w:rsid w:val="00EC6344"/>
    <w:rsid w:val="00EC787B"/>
    <w:rsid w:val="00EC7C0D"/>
    <w:rsid w:val="00ED0F0B"/>
    <w:rsid w:val="00ED10BD"/>
    <w:rsid w:val="00EE223E"/>
    <w:rsid w:val="00EE34D8"/>
    <w:rsid w:val="00EE34F7"/>
    <w:rsid w:val="00EE39FE"/>
    <w:rsid w:val="00EE4D91"/>
    <w:rsid w:val="00EE5279"/>
    <w:rsid w:val="00EF01A8"/>
    <w:rsid w:val="00EF111C"/>
    <w:rsid w:val="00EF177F"/>
    <w:rsid w:val="00EF2374"/>
    <w:rsid w:val="00EF7731"/>
    <w:rsid w:val="00EF7ED8"/>
    <w:rsid w:val="00F00AEF"/>
    <w:rsid w:val="00F0135A"/>
    <w:rsid w:val="00F029DC"/>
    <w:rsid w:val="00F0357D"/>
    <w:rsid w:val="00F03D25"/>
    <w:rsid w:val="00F05979"/>
    <w:rsid w:val="00F10B84"/>
    <w:rsid w:val="00F1216A"/>
    <w:rsid w:val="00F141A4"/>
    <w:rsid w:val="00F16EA7"/>
    <w:rsid w:val="00F17049"/>
    <w:rsid w:val="00F21A4E"/>
    <w:rsid w:val="00F23EB5"/>
    <w:rsid w:val="00F24C7C"/>
    <w:rsid w:val="00F27FB4"/>
    <w:rsid w:val="00F3030F"/>
    <w:rsid w:val="00F31BE8"/>
    <w:rsid w:val="00F32230"/>
    <w:rsid w:val="00F32BB4"/>
    <w:rsid w:val="00F34EFF"/>
    <w:rsid w:val="00F36C59"/>
    <w:rsid w:val="00F36CD3"/>
    <w:rsid w:val="00F37A60"/>
    <w:rsid w:val="00F40107"/>
    <w:rsid w:val="00F435B7"/>
    <w:rsid w:val="00F43793"/>
    <w:rsid w:val="00F456E7"/>
    <w:rsid w:val="00F4740E"/>
    <w:rsid w:val="00F474A2"/>
    <w:rsid w:val="00F54D25"/>
    <w:rsid w:val="00F554E8"/>
    <w:rsid w:val="00F55659"/>
    <w:rsid w:val="00F56137"/>
    <w:rsid w:val="00F5625A"/>
    <w:rsid w:val="00F56AD7"/>
    <w:rsid w:val="00F64517"/>
    <w:rsid w:val="00F64A36"/>
    <w:rsid w:val="00F731BB"/>
    <w:rsid w:val="00F73EE5"/>
    <w:rsid w:val="00F77805"/>
    <w:rsid w:val="00F81FA9"/>
    <w:rsid w:val="00F82284"/>
    <w:rsid w:val="00F84678"/>
    <w:rsid w:val="00F8490C"/>
    <w:rsid w:val="00F86166"/>
    <w:rsid w:val="00F91F0D"/>
    <w:rsid w:val="00F91F4B"/>
    <w:rsid w:val="00F92424"/>
    <w:rsid w:val="00F92E8B"/>
    <w:rsid w:val="00F9698A"/>
    <w:rsid w:val="00FA18F2"/>
    <w:rsid w:val="00FA2068"/>
    <w:rsid w:val="00FA3436"/>
    <w:rsid w:val="00FA41D1"/>
    <w:rsid w:val="00FB02E9"/>
    <w:rsid w:val="00FB1D3C"/>
    <w:rsid w:val="00FB2363"/>
    <w:rsid w:val="00FB3DF5"/>
    <w:rsid w:val="00FB7F47"/>
    <w:rsid w:val="00FC3DEA"/>
    <w:rsid w:val="00FD0FF6"/>
    <w:rsid w:val="00FD4D7E"/>
    <w:rsid w:val="00FD564A"/>
    <w:rsid w:val="00FD7D9B"/>
    <w:rsid w:val="00FE05A3"/>
    <w:rsid w:val="00FE168C"/>
    <w:rsid w:val="00FE57A1"/>
    <w:rsid w:val="00FE5A7D"/>
    <w:rsid w:val="00FF0D31"/>
    <w:rsid w:val="00FF0FDA"/>
    <w:rsid w:val="00FF282A"/>
    <w:rsid w:val="00FF34C6"/>
    <w:rsid w:val="00FF4DF8"/>
    <w:rsid w:val="00FF5346"/>
    <w:rsid w:val="00FF706D"/>
    <w:rsid w:val="00FF7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3953">
      <v:textbox inset="5.85pt,.7pt,5.85pt,.7pt"/>
      <o:colormenu v:ext="edit" fillcolor="none" strokecolor="red"/>
    </o:shapedefaults>
    <o:shapelayout v:ext="edit">
      <o:idmap v:ext="edit" data="1"/>
    </o:shapelayout>
  </w:shapeDefaults>
  <w:decimalSymbol w:val="."/>
  <w:listSeparator w:val=","/>
  <w14:docId w14:val="666223F0"/>
  <w15:docId w15:val="{9B963791-344E-49AE-AA11-B910787D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1C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9537A8"/>
    <w:pPr>
      <w:jc w:val="left"/>
    </w:pPr>
    <w:rPr>
      <w:rFonts w:ascii="ＭＳ 明朝" w:eastAsia="ＭＳ 明朝" w:hAnsi="ＭＳ 明朝" w:cs="Times New Roman"/>
      <w:szCs w:val="24"/>
    </w:rPr>
  </w:style>
  <w:style w:type="character" w:customStyle="1" w:styleId="a4">
    <w:name w:val="本文 (文字)"/>
    <w:basedOn w:val="a0"/>
    <w:link w:val="a3"/>
    <w:semiHidden/>
    <w:rsid w:val="009537A8"/>
    <w:rPr>
      <w:rFonts w:ascii="ＭＳ 明朝" w:eastAsia="ＭＳ 明朝" w:hAnsi="ＭＳ 明朝" w:cs="Times New Roman"/>
      <w:szCs w:val="24"/>
    </w:rPr>
  </w:style>
  <w:style w:type="paragraph" w:styleId="2">
    <w:name w:val="Body Text Indent 2"/>
    <w:basedOn w:val="a"/>
    <w:link w:val="20"/>
    <w:semiHidden/>
    <w:rsid w:val="009537A8"/>
    <w:pPr>
      <w:ind w:leftChars="200" w:left="420" w:firstLineChars="100" w:firstLine="210"/>
      <w:jc w:val="left"/>
    </w:pPr>
    <w:rPr>
      <w:rFonts w:ascii="Century" w:eastAsia="ＭＳ 明朝" w:hAnsi="Century" w:cs="Times New Roman"/>
      <w:szCs w:val="24"/>
    </w:rPr>
  </w:style>
  <w:style w:type="character" w:customStyle="1" w:styleId="20">
    <w:name w:val="本文インデント 2 (文字)"/>
    <w:basedOn w:val="a0"/>
    <w:link w:val="2"/>
    <w:semiHidden/>
    <w:rsid w:val="009537A8"/>
    <w:rPr>
      <w:rFonts w:ascii="Century" w:eastAsia="ＭＳ 明朝" w:hAnsi="Century" w:cs="Times New Roman"/>
      <w:szCs w:val="24"/>
    </w:rPr>
  </w:style>
  <w:style w:type="paragraph" w:styleId="a5">
    <w:name w:val="header"/>
    <w:basedOn w:val="a"/>
    <w:link w:val="a6"/>
    <w:uiPriority w:val="99"/>
    <w:unhideWhenUsed/>
    <w:rsid w:val="00921E5B"/>
    <w:pPr>
      <w:tabs>
        <w:tab w:val="center" w:pos="4252"/>
        <w:tab w:val="right" w:pos="8504"/>
      </w:tabs>
      <w:snapToGrid w:val="0"/>
    </w:pPr>
  </w:style>
  <w:style w:type="character" w:customStyle="1" w:styleId="a6">
    <w:name w:val="ヘッダー (文字)"/>
    <w:basedOn w:val="a0"/>
    <w:link w:val="a5"/>
    <w:uiPriority w:val="99"/>
    <w:rsid w:val="00921E5B"/>
  </w:style>
  <w:style w:type="paragraph" w:styleId="a7">
    <w:name w:val="footer"/>
    <w:basedOn w:val="a"/>
    <w:link w:val="a8"/>
    <w:uiPriority w:val="99"/>
    <w:unhideWhenUsed/>
    <w:rsid w:val="00921E5B"/>
    <w:pPr>
      <w:tabs>
        <w:tab w:val="center" w:pos="4252"/>
        <w:tab w:val="right" w:pos="8504"/>
      </w:tabs>
      <w:snapToGrid w:val="0"/>
    </w:pPr>
  </w:style>
  <w:style w:type="character" w:customStyle="1" w:styleId="a8">
    <w:name w:val="フッター (文字)"/>
    <w:basedOn w:val="a0"/>
    <w:link w:val="a7"/>
    <w:uiPriority w:val="99"/>
    <w:rsid w:val="00921E5B"/>
  </w:style>
  <w:style w:type="paragraph" w:styleId="a9">
    <w:name w:val="List Paragraph"/>
    <w:basedOn w:val="a"/>
    <w:uiPriority w:val="34"/>
    <w:qFormat/>
    <w:rsid w:val="0026410B"/>
    <w:pPr>
      <w:ind w:leftChars="400" w:left="840"/>
    </w:pPr>
  </w:style>
  <w:style w:type="paragraph" w:styleId="aa">
    <w:name w:val="Balloon Text"/>
    <w:basedOn w:val="a"/>
    <w:link w:val="ab"/>
    <w:uiPriority w:val="99"/>
    <w:semiHidden/>
    <w:unhideWhenUsed/>
    <w:rsid w:val="00560FD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60FD2"/>
    <w:rPr>
      <w:rFonts w:asciiTheme="majorHAnsi" w:eastAsiaTheme="majorEastAsia" w:hAnsiTheme="majorHAnsi" w:cstheme="majorBidi"/>
      <w:sz w:val="18"/>
      <w:szCs w:val="18"/>
    </w:rPr>
  </w:style>
  <w:style w:type="table" w:styleId="ac">
    <w:name w:val="Table Grid"/>
    <w:basedOn w:val="a1"/>
    <w:uiPriority w:val="59"/>
    <w:rsid w:val="00370E1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Date"/>
    <w:basedOn w:val="a"/>
    <w:next w:val="a"/>
    <w:link w:val="ae"/>
    <w:uiPriority w:val="99"/>
    <w:semiHidden/>
    <w:unhideWhenUsed/>
    <w:rsid w:val="00B3138E"/>
  </w:style>
  <w:style w:type="character" w:customStyle="1" w:styleId="ae">
    <w:name w:val="日付 (文字)"/>
    <w:basedOn w:val="a0"/>
    <w:link w:val="ad"/>
    <w:uiPriority w:val="99"/>
    <w:semiHidden/>
    <w:rsid w:val="00B3138E"/>
  </w:style>
  <w:style w:type="character" w:styleId="af">
    <w:name w:val="Placeholder Text"/>
    <w:basedOn w:val="a0"/>
    <w:uiPriority w:val="99"/>
    <w:semiHidden/>
    <w:rsid w:val="00DC3BB2"/>
    <w:rPr>
      <w:color w:val="808080"/>
    </w:rPr>
  </w:style>
  <w:style w:type="character" w:styleId="af0">
    <w:name w:val="Hyperlink"/>
    <w:basedOn w:val="a0"/>
    <w:uiPriority w:val="99"/>
    <w:unhideWhenUsed/>
    <w:rsid w:val="00601EA5"/>
    <w:rPr>
      <w:color w:val="0000FF" w:themeColor="hyperlink"/>
      <w:u w:val="single"/>
    </w:rPr>
  </w:style>
  <w:style w:type="character" w:styleId="af1">
    <w:name w:val="Unresolved Mention"/>
    <w:basedOn w:val="a0"/>
    <w:uiPriority w:val="99"/>
    <w:semiHidden/>
    <w:unhideWhenUsed/>
    <w:rsid w:val="005E3475"/>
    <w:rPr>
      <w:color w:val="605E5C"/>
      <w:shd w:val="clear" w:color="auto" w:fill="E1DFDD"/>
    </w:rPr>
  </w:style>
  <w:style w:type="paragraph" w:styleId="af2">
    <w:name w:val="annotation text"/>
    <w:basedOn w:val="a"/>
    <w:link w:val="af3"/>
    <w:uiPriority w:val="99"/>
    <w:semiHidden/>
    <w:unhideWhenUsed/>
    <w:rsid w:val="00EF7ED8"/>
    <w:pPr>
      <w:jc w:val="left"/>
    </w:pPr>
    <w:rPr>
      <w:rFonts w:ascii="Times New Roman" w:eastAsia="ＭＳ 明朝" w:hAnsi="Times New Roman" w:cs="Times New Roman"/>
      <w:color w:val="000000"/>
      <w:szCs w:val="21"/>
    </w:rPr>
  </w:style>
  <w:style w:type="character" w:customStyle="1" w:styleId="af3">
    <w:name w:val="コメント文字列 (文字)"/>
    <w:basedOn w:val="a0"/>
    <w:link w:val="af2"/>
    <w:uiPriority w:val="99"/>
    <w:semiHidden/>
    <w:rsid w:val="00EF7ED8"/>
    <w:rPr>
      <w:rFonts w:ascii="Times New Roman" w:eastAsia="ＭＳ 明朝" w:hAnsi="Times New Roman" w:cs="Times New Roman"/>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89091">
      <w:bodyDiv w:val="1"/>
      <w:marLeft w:val="0"/>
      <w:marRight w:val="0"/>
      <w:marTop w:val="0"/>
      <w:marBottom w:val="0"/>
      <w:divBdr>
        <w:top w:val="none" w:sz="0" w:space="0" w:color="auto"/>
        <w:left w:val="none" w:sz="0" w:space="0" w:color="auto"/>
        <w:bottom w:val="none" w:sz="0" w:space="0" w:color="auto"/>
        <w:right w:val="none" w:sz="0" w:space="0" w:color="auto"/>
      </w:divBdr>
    </w:div>
    <w:div w:id="1328903464">
      <w:bodyDiv w:val="1"/>
      <w:marLeft w:val="0"/>
      <w:marRight w:val="0"/>
      <w:marTop w:val="0"/>
      <w:marBottom w:val="0"/>
      <w:divBdr>
        <w:top w:val="none" w:sz="0" w:space="0" w:color="auto"/>
        <w:left w:val="none" w:sz="0" w:space="0" w:color="auto"/>
        <w:bottom w:val="none" w:sz="0" w:space="0" w:color="auto"/>
        <w:right w:val="none" w:sz="0" w:space="0" w:color="auto"/>
      </w:divBdr>
    </w:div>
    <w:div w:id="1580560457">
      <w:bodyDiv w:val="1"/>
      <w:marLeft w:val="0"/>
      <w:marRight w:val="0"/>
      <w:marTop w:val="0"/>
      <w:marBottom w:val="0"/>
      <w:divBdr>
        <w:top w:val="none" w:sz="0" w:space="0" w:color="auto"/>
        <w:left w:val="none" w:sz="0" w:space="0" w:color="auto"/>
        <w:bottom w:val="none" w:sz="0" w:space="0" w:color="auto"/>
        <w:right w:val="none" w:sz="0" w:space="0" w:color="auto"/>
      </w:divBdr>
    </w:div>
    <w:div w:id="1611475734">
      <w:bodyDiv w:val="1"/>
      <w:marLeft w:val="0"/>
      <w:marRight w:val="0"/>
      <w:marTop w:val="0"/>
      <w:marBottom w:val="0"/>
      <w:divBdr>
        <w:top w:val="none" w:sz="0" w:space="0" w:color="auto"/>
        <w:left w:val="none" w:sz="0" w:space="0" w:color="auto"/>
        <w:bottom w:val="none" w:sz="0" w:space="0" w:color="auto"/>
        <w:right w:val="none" w:sz="0" w:space="0" w:color="auto"/>
      </w:divBdr>
    </w:div>
    <w:div w:id="1717314118">
      <w:bodyDiv w:val="1"/>
      <w:marLeft w:val="0"/>
      <w:marRight w:val="0"/>
      <w:marTop w:val="0"/>
      <w:marBottom w:val="0"/>
      <w:divBdr>
        <w:top w:val="none" w:sz="0" w:space="0" w:color="auto"/>
        <w:left w:val="none" w:sz="0" w:space="0" w:color="auto"/>
        <w:bottom w:val="none" w:sz="0" w:space="0" w:color="auto"/>
        <w:right w:val="none" w:sz="0" w:space="0" w:color="auto"/>
      </w:divBdr>
    </w:div>
    <w:div w:id="1798796274">
      <w:bodyDiv w:val="1"/>
      <w:marLeft w:val="0"/>
      <w:marRight w:val="0"/>
      <w:marTop w:val="0"/>
      <w:marBottom w:val="0"/>
      <w:divBdr>
        <w:top w:val="none" w:sz="0" w:space="0" w:color="auto"/>
        <w:left w:val="none" w:sz="0" w:space="0" w:color="auto"/>
        <w:bottom w:val="none" w:sz="0" w:space="0" w:color="auto"/>
        <w:right w:val="none" w:sz="0" w:space="0" w:color="auto"/>
      </w:divBdr>
    </w:div>
    <w:div w:id="1848013882">
      <w:bodyDiv w:val="1"/>
      <w:marLeft w:val="0"/>
      <w:marRight w:val="0"/>
      <w:marTop w:val="0"/>
      <w:marBottom w:val="0"/>
      <w:divBdr>
        <w:top w:val="none" w:sz="0" w:space="0" w:color="auto"/>
        <w:left w:val="none" w:sz="0" w:space="0" w:color="auto"/>
        <w:bottom w:val="none" w:sz="0" w:space="0" w:color="auto"/>
        <w:right w:val="none" w:sz="0" w:space="0" w:color="auto"/>
      </w:divBdr>
    </w:div>
    <w:div w:id="205712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rinsei@niigata-nourin.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757AB-3138-4650-847E-D33D54070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3</Pages>
  <Words>274</Words>
  <Characters>1563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bunshurin4</dc:creator>
  <cp:lastModifiedBy>bunshurin01</cp:lastModifiedBy>
  <cp:revision>3</cp:revision>
  <cp:lastPrinted>2025-03-04T06:17:00Z</cp:lastPrinted>
  <dcterms:created xsi:type="dcterms:W3CDTF">2025-03-04T02:50:00Z</dcterms:created>
  <dcterms:modified xsi:type="dcterms:W3CDTF">2025-03-04T06:18:00Z</dcterms:modified>
</cp:coreProperties>
</file>